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358" w:rsidRPr="00B15358" w:rsidRDefault="00B15358" w:rsidP="00B15358">
      <w:pPr>
        <w:jc w:val="both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Муниципальное </w:t>
      </w:r>
      <w:r w:rsidRPr="008E4D39">
        <w:rPr>
          <w:rFonts w:ascii="Arial" w:hAnsi="Arial" w:cs="Arial"/>
          <w:b/>
          <w:bCs/>
          <w:sz w:val="36"/>
          <w:szCs w:val="36"/>
        </w:rPr>
        <w:t>общеобразовательное  учреждение</w:t>
      </w:r>
      <w:r>
        <w:rPr>
          <w:rFonts w:ascii="Arial" w:hAnsi="Arial" w:cs="Arial"/>
          <w:b/>
          <w:bCs/>
          <w:sz w:val="36"/>
          <w:szCs w:val="36"/>
        </w:rPr>
        <w:t xml:space="preserve"> средняя </w:t>
      </w:r>
      <w:r w:rsidRPr="008E4D39">
        <w:rPr>
          <w:rFonts w:ascii="Arial" w:hAnsi="Arial" w:cs="Arial"/>
          <w:b/>
          <w:bCs/>
          <w:sz w:val="36"/>
          <w:szCs w:val="36"/>
        </w:rPr>
        <w:t>общеобразовательная школа № 2 п. Спирово</w:t>
      </w:r>
    </w:p>
    <w:tbl>
      <w:tblPr>
        <w:tblW w:w="0" w:type="auto"/>
        <w:tblLook w:val="04A0"/>
      </w:tblPr>
      <w:tblGrid>
        <w:gridCol w:w="5064"/>
        <w:gridCol w:w="5074"/>
      </w:tblGrid>
      <w:tr w:rsidR="00B15358" w:rsidRPr="00B15358" w:rsidTr="006607B7">
        <w:tc>
          <w:tcPr>
            <w:tcW w:w="5341" w:type="dxa"/>
          </w:tcPr>
          <w:p w:rsidR="00B15358" w:rsidRPr="00B15358" w:rsidRDefault="00B15358" w:rsidP="006607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РАССМОТРЕНО</w:t>
            </w:r>
          </w:p>
          <w:p w:rsidR="00B15358" w:rsidRPr="00B15358" w:rsidRDefault="00B15358" w:rsidP="00660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>на ШМО учителей</w:t>
            </w:r>
          </w:p>
          <w:p w:rsidR="00B15358" w:rsidRPr="00B15358" w:rsidRDefault="00736663" w:rsidP="00660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географии </w:t>
            </w:r>
            <w:r w:rsidR="00B15358"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№ 1</w:t>
            </w:r>
          </w:p>
          <w:p w:rsidR="00B15358" w:rsidRPr="00B15358" w:rsidRDefault="00B15358" w:rsidP="00660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>от «</w:t>
            </w:r>
            <w:r w:rsidR="00197A2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 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августа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73666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</w:t>
            </w:r>
            <w:r w:rsidR="00197A2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1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  <w:p w:rsidR="00B15358" w:rsidRPr="00B15358" w:rsidRDefault="00B15358" w:rsidP="006607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41" w:type="dxa"/>
          </w:tcPr>
          <w:p w:rsidR="00B15358" w:rsidRPr="00B15358" w:rsidRDefault="00B15358" w:rsidP="006607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УТВЕРЖДЕНО</w:t>
            </w:r>
          </w:p>
          <w:p w:rsidR="00B15358" w:rsidRPr="00B15358" w:rsidRDefault="00B15358" w:rsidP="00660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>на педагогическом совете школы</w:t>
            </w:r>
          </w:p>
          <w:p w:rsidR="00B15358" w:rsidRPr="00B15358" w:rsidRDefault="00B15358" w:rsidP="00660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>Прокол № 1 от «</w:t>
            </w:r>
            <w:r w:rsidR="00197A2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  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августа 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73666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</w:t>
            </w:r>
            <w:r w:rsidR="00197A2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1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B15358" w:rsidRPr="00B15358" w:rsidRDefault="00B15358" w:rsidP="00660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МОУ СОШ № 2 п. Спирово</w:t>
            </w:r>
          </w:p>
          <w:p w:rsidR="00B15358" w:rsidRPr="00B15358" w:rsidRDefault="00B15358" w:rsidP="00660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 М.П.Павлова</w:t>
            </w:r>
          </w:p>
          <w:p w:rsidR="00B15358" w:rsidRPr="00B15358" w:rsidRDefault="00B15358" w:rsidP="00660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>Приказ № __</w:t>
            </w:r>
            <w:r w:rsidR="00197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«</w:t>
            </w:r>
            <w:r w:rsidR="00197A2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  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августа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73666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</w:t>
            </w:r>
            <w:r w:rsidR="00197A2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1</w:t>
            </w:r>
            <w:r w:rsidRPr="00B15358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</w:tr>
    </w:tbl>
    <w:p w:rsidR="00B15358" w:rsidRDefault="00B15358" w:rsidP="00B15358">
      <w:pPr>
        <w:jc w:val="center"/>
        <w:rPr>
          <w:b/>
          <w:bCs/>
          <w:sz w:val="28"/>
          <w:szCs w:val="28"/>
        </w:rPr>
      </w:pPr>
    </w:p>
    <w:p w:rsidR="00B15358" w:rsidRDefault="00B15358" w:rsidP="00B15358">
      <w:pPr>
        <w:jc w:val="center"/>
        <w:rPr>
          <w:b/>
          <w:bCs/>
          <w:sz w:val="28"/>
          <w:szCs w:val="28"/>
        </w:rPr>
      </w:pPr>
    </w:p>
    <w:p w:rsidR="00B15358" w:rsidRPr="008E4D39" w:rsidRDefault="00B15358" w:rsidP="00B15358">
      <w:pPr>
        <w:spacing w:line="360" w:lineRule="auto"/>
        <w:jc w:val="center"/>
        <w:rPr>
          <w:rFonts w:ascii="Georgia" w:hAnsi="Georgia"/>
          <w:b/>
          <w:bCs/>
          <w:smallCaps/>
          <w:sz w:val="56"/>
          <w:szCs w:val="56"/>
        </w:rPr>
      </w:pPr>
      <w:r w:rsidRPr="008E4D39">
        <w:rPr>
          <w:rFonts w:ascii="Georgia" w:hAnsi="Georgia"/>
          <w:b/>
          <w:bCs/>
          <w:smallCaps/>
          <w:sz w:val="56"/>
          <w:szCs w:val="56"/>
        </w:rPr>
        <w:t>Рабочая программа</w:t>
      </w:r>
    </w:p>
    <w:p w:rsidR="00B15358" w:rsidRPr="008E4D39" w:rsidRDefault="00B15358" w:rsidP="00B15358">
      <w:pPr>
        <w:spacing w:line="360" w:lineRule="auto"/>
        <w:jc w:val="center"/>
        <w:rPr>
          <w:rFonts w:ascii="Georgia" w:hAnsi="Georgia"/>
          <w:b/>
          <w:bCs/>
          <w:smallCaps/>
          <w:sz w:val="56"/>
          <w:szCs w:val="56"/>
        </w:rPr>
      </w:pPr>
      <w:r w:rsidRPr="008E4D39">
        <w:rPr>
          <w:rFonts w:ascii="Georgia" w:hAnsi="Georgia"/>
          <w:b/>
          <w:bCs/>
          <w:smallCaps/>
          <w:sz w:val="56"/>
          <w:szCs w:val="56"/>
        </w:rPr>
        <w:t xml:space="preserve">по </w:t>
      </w:r>
      <w:r>
        <w:rPr>
          <w:rFonts w:ascii="Georgia" w:hAnsi="Georgia"/>
          <w:b/>
          <w:bCs/>
          <w:smallCaps/>
          <w:sz w:val="56"/>
          <w:szCs w:val="56"/>
        </w:rPr>
        <w:t>географии</w:t>
      </w:r>
    </w:p>
    <w:p w:rsidR="00B15358" w:rsidRPr="00B15358" w:rsidRDefault="00B15358" w:rsidP="00B15358">
      <w:pPr>
        <w:spacing w:line="360" w:lineRule="auto"/>
        <w:jc w:val="center"/>
        <w:rPr>
          <w:rFonts w:ascii="Georgia" w:hAnsi="Georgia"/>
          <w:b/>
          <w:bCs/>
          <w:smallCaps/>
          <w:sz w:val="56"/>
          <w:szCs w:val="56"/>
        </w:rPr>
      </w:pPr>
      <w:r w:rsidRPr="008E4D39">
        <w:rPr>
          <w:rFonts w:ascii="Georgia" w:hAnsi="Georgia"/>
          <w:b/>
          <w:bCs/>
          <w:smallCaps/>
          <w:sz w:val="56"/>
          <w:szCs w:val="56"/>
        </w:rPr>
        <w:t xml:space="preserve">для </w:t>
      </w:r>
      <w:r w:rsidR="006607B7">
        <w:rPr>
          <w:rFonts w:ascii="Arial Black" w:hAnsi="Arial Black" w:cs="Arial"/>
          <w:b/>
          <w:bCs/>
          <w:smallCaps/>
          <w:sz w:val="56"/>
          <w:szCs w:val="56"/>
        </w:rPr>
        <w:t>5 – 7</w:t>
      </w:r>
      <w:r>
        <w:rPr>
          <w:rFonts w:ascii="Arial Black" w:hAnsi="Arial Black" w:cs="Arial"/>
          <w:b/>
          <w:bCs/>
          <w:smallCaps/>
          <w:sz w:val="56"/>
          <w:szCs w:val="56"/>
        </w:rPr>
        <w:t xml:space="preserve"> </w:t>
      </w:r>
      <w:r w:rsidRPr="008E4D39">
        <w:rPr>
          <w:rFonts w:ascii="Georgia" w:hAnsi="Georgia"/>
          <w:b/>
          <w:bCs/>
          <w:smallCaps/>
          <w:sz w:val="56"/>
          <w:szCs w:val="56"/>
        </w:rPr>
        <w:t xml:space="preserve"> классов</w:t>
      </w:r>
    </w:p>
    <w:p w:rsidR="00B15358" w:rsidRPr="00B15358" w:rsidRDefault="00B15358" w:rsidP="00B15358">
      <w:pPr>
        <w:jc w:val="righ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учитель: Гаврилова Е.Г.</w:t>
      </w:r>
    </w:p>
    <w:p w:rsidR="00B15358" w:rsidRDefault="00B15358" w:rsidP="00B15358">
      <w:pPr>
        <w:rPr>
          <w:rFonts w:ascii="Arial Black" w:hAnsi="Arial Black"/>
          <w:b/>
          <w:bCs/>
          <w:sz w:val="40"/>
          <w:szCs w:val="40"/>
        </w:rPr>
      </w:pPr>
    </w:p>
    <w:p w:rsidR="00B15358" w:rsidRDefault="00B15358" w:rsidP="00B15358">
      <w:pPr>
        <w:rPr>
          <w:rFonts w:ascii="Arial Black" w:hAnsi="Arial Black"/>
          <w:b/>
          <w:bCs/>
          <w:sz w:val="40"/>
          <w:szCs w:val="40"/>
        </w:rPr>
      </w:pPr>
    </w:p>
    <w:p w:rsidR="00B15358" w:rsidRDefault="00B15358" w:rsidP="00B15358">
      <w:pPr>
        <w:rPr>
          <w:rFonts w:ascii="Arial Black" w:hAnsi="Arial Black"/>
          <w:b/>
          <w:bCs/>
          <w:sz w:val="40"/>
          <w:szCs w:val="40"/>
        </w:rPr>
      </w:pPr>
    </w:p>
    <w:p w:rsidR="00B15358" w:rsidRDefault="00B15358" w:rsidP="00B15358">
      <w:pPr>
        <w:rPr>
          <w:rFonts w:ascii="Arial Black" w:hAnsi="Arial Black"/>
          <w:b/>
          <w:bCs/>
          <w:sz w:val="40"/>
          <w:szCs w:val="40"/>
        </w:rPr>
      </w:pPr>
    </w:p>
    <w:p w:rsidR="00B15358" w:rsidRDefault="00B15358" w:rsidP="006F0CC4">
      <w:pPr>
        <w:jc w:val="center"/>
        <w:rPr>
          <w:rFonts w:ascii="Arial Black" w:hAnsi="Arial Black"/>
          <w:b/>
          <w:bCs/>
          <w:sz w:val="40"/>
          <w:szCs w:val="40"/>
        </w:rPr>
      </w:pPr>
      <w:r w:rsidRPr="008E4D39">
        <w:rPr>
          <w:rFonts w:ascii="Arial Black" w:hAnsi="Arial Black"/>
          <w:b/>
          <w:bCs/>
          <w:sz w:val="40"/>
          <w:szCs w:val="40"/>
        </w:rPr>
        <w:t>20</w:t>
      </w:r>
      <w:r w:rsidR="006607B7">
        <w:rPr>
          <w:rFonts w:ascii="Arial Black" w:hAnsi="Arial Black"/>
          <w:b/>
          <w:bCs/>
          <w:sz w:val="40"/>
          <w:szCs w:val="40"/>
        </w:rPr>
        <w:t>21</w:t>
      </w:r>
      <w:r w:rsidRPr="008E4D39">
        <w:rPr>
          <w:rFonts w:ascii="Arial Black" w:hAnsi="Arial Black"/>
          <w:b/>
          <w:bCs/>
          <w:sz w:val="40"/>
          <w:szCs w:val="40"/>
        </w:rPr>
        <w:t xml:space="preserve"> – 20</w:t>
      </w:r>
      <w:r w:rsidR="006607B7">
        <w:rPr>
          <w:rFonts w:ascii="Arial Black" w:hAnsi="Arial Black"/>
          <w:b/>
          <w:bCs/>
          <w:sz w:val="40"/>
          <w:szCs w:val="40"/>
        </w:rPr>
        <w:t>22</w:t>
      </w:r>
      <w:r w:rsidRPr="008E4D39">
        <w:rPr>
          <w:rFonts w:ascii="Arial Black" w:hAnsi="Arial Black"/>
          <w:b/>
          <w:bCs/>
          <w:sz w:val="40"/>
          <w:szCs w:val="40"/>
        </w:rPr>
        <w:t xml:space="preserve"> </w:t>
      </w:r>
      <w:proofErr w:type="spellStart"/>
      <w:proofErr w:type="gramStart"/>
      <w:r w:rsidRPr="008E4D39">
        <w:rPr>
          <w:rFonts w:ascii="Arial Black" w:hAnsi="Arial Black"/>
          <w:b/>
          <w:bCs/>
          <w:sz w:val="40"/>
          <w:szCs w:val="40"/>
        </w:rPr>
        <w:t>гг</w:t>
      </w:r>
      <w:proofErr w:type="spellEnd"/>
      <w:proofErr w:type="gramEnd"/>
    </w:p>
    <w:p w:rsidR="00B15358" w:rsidRDefault="00B15358" w:rsidP="00B1535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30E46" w:rsidRDefault="00A30E46" w:rsidP="00A30E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  ЗАПИСКА</w:t>
      </w:r>
    </w:p>
    <w:p w:rsidR="00A30E46" w:rsidRDefault="00A30E46" w:rsidP="00A30E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0E46" w:rsidRDefault="00955F29" w:rsidP="00A30E46">
      <w:pPr>
        <w:spacing w:after="0"/>
        <w:ind w:left="426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Данная рабочая программа по географии</w:t>
      </w:r>
      <w:r w:rsidR="00A30E46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="00A30E46" w:rsidRPr="00955F29">
        <w:rPr>
          <w:rFonts w:ascii="Times New Roman" w:hAnsi="Times New Roman" w:cs="Times New Roman"/>
          <w:bCs/>
          <w:sz w:val="28"/>
          <w:szCs w:val="28"/>
        </w:rPr>
        <w:t>основной</w:t>
      </w:r>
      <w:r w:rsidR="00A30E46">
        <w:rPr>
          <w:rFonts w:ascii="Times New Roman" w:hAnsi="Times New Roman" w:cs="Times New Roman"/>
          <w:bCs/>
          <w:sz w:val="28"/>
          <w:szCs w:val="28"/>
        </w:rPr>
        <w:t xml:space="preserve"> общеобразовательной школы реализуется при использовании учебников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географии </w:t>
      </w:r>
      <w:r w:rsidR="00A30E46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="006607B7">
        <w:rPr>
          <w:rFonts w:ascii="Times New Roman" w:hAnsi="Times New Roman" w:cs="Times New Roman"/>
          <w:bCs/>
          <w:sz w:val="28"/>
          <w:szCs w:val="28"/>
        </w:rPr>
        <w:t>5-7</w:t>
      </w:r>
      <w:r w:rsidR="00A30E46">
        <w:rPr>
          <w:rFonts w:ascii="Times New Roman" w:hAnsi="Times New Roman" w:cs="Times New Roman"/>
          <w:bCs/>
          <w:sz w:val="28"/>
          <w:szCs w:val="28"/>
        </w:rPr>
        <w:t xml:space="preserve"> классов авторов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A30E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5F29">
        <w:rPr>
          <w:rFonts w:ascii="Times New Roman" w:eastAsia="Times New Roman" w:hAnsi="Times New Roman" w:cs="Times New Roman"/>
          <w:bCs/>
          <w:sz w:val="28"/>
          <w:szCs w:val="28"/>
        </w:rPr>
        <w:t>Алексеев А.И., Николина В.В., Липкина Е.К. и др</w:t>
      </w:r>
      <w:r w:rsidRPr="00955F2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.</w:t>
      </w:r>
      <w:r w:rsidR="00A30E46" w:rsidRPr="00955F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0E46">
        <w:rPr>
          <w:rFonts w:ascii="Times New Roman" w:hAnsi="Times New Roman" w:cs="Times New Roman"/>
          <w:bCs/>
          <w:sz w:val="28"/>
          <w:szCs w:val="28"/>
        </w:rPr>
        <w:t xml:space="preserve">издательства </w:t>
      </w:r>
      <w:r w:rsidR="00A30E46" w:rsidRPr="002F36E2">
        <w:rPr>
          <w:rFonts w:ascii="Times New Roman" w:hAnsi="Times New Roman" w:cs="Times New Roman"/>
          <w:bCs/>
          <w:sz w:val="28"/>
          <w:szCs w:val="28"/>
        </w:rPr>
        <w:t>«Просвещение».</w:t>
      </w:r>
    </w:p>
    <w:p w:rsidR="00A30E46" w:rsidRDefault="00A30E46" w:rsidP="00A30E46">
      <w:pPr>
        <w:spacing w:after="0"/>
        <w:ind w:left="426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составлена на основе:</w:t>
      </w:r>
    </w:p>
    <w:p w:rsidR="00A30E46" w:rsidRDefault="00A30E46" w:rsidP="00A30E46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требований к результатам освоения основной образовательной программы </w:t>
      </w:r>
      <w:r w:rsidRPr="002F36E2">
        <w:rPr>
          <w:rFonts w:ascii="Times New Roman" w:hAnsi="Times New Roman" w:cs="Times New Roman"/>
          <w:bCs/>
          <w:sz w:val="28"/>
          <w:szCs w:val="28"/>
        </w:rPr>
        <w:t>основного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образования, представленных в Федеральном государственном образовательном стандарте </w:t>
      </w:r>
      <w:r w:rsidRPr="002F36E2">
        <w:rPr>
          <w:rFonts w:ascii="Times New Roman" w:hAnsi="Times New Roman" w:cs="Times New Roman"/>
          <w:bCs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bCs/>
          <w:sz w:val="28"/>
          <w:szCs w:val="28"/>
        </w:rPr>
        <w:t>общего образования;</w:t>
      </w:r>
    </w:p>
    <w:p w:rsidR="00A30E46" w:rsidRDefault="00A30E46" w:rsidP="00A30E46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основной образовательной программы </w:t>
      </w:r>
      <w:r w:rsidRPr="002F36E2">
        <w:rPr>
          <w:rFonts w:ascii="Times New Roman" w:hAnsi="Times New Roman" w:cs="Times New Roman"/>
          <w:bCs/>
          <w:sz w:val="28"/>
          <w:szCs w:val="28"/>
        </w:rPr>
        <w:t>основного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 МОУ  СОШ № 2 п. Спирово.</w:t>
      </w:r>
    </w:p>
    <w:p w:rsidR="00A30E46" w:rsidRDefault="00A30E46" w:rsidP="00A30E46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0E46" w:rsidRDefault="00A30E46" w:rsidP="00A30E46">
      <w:pPr>
        <w:spacing w:after="0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A30E46" w:rsidRDefault="00A30E46" w:rsidP="00A30E46">
      <w:pPr>
        <w:spacing w:after="0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0E46" w:rsidRDefault="00A30E46" w:rsidP="00A30E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A30E46" w:rsidRPr="002F36E2" w:rsidRDefault="002F36E2" w:rsidP="00A3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F36E2">
        <w:rPr>
          <w:rFonts w:ascii="Times New Roman" w:hAnsi="Times New Roman" w:cs="Times New Roman"/>
          <w:bCs/>
          <w:sz w:val="28"/>
          <w:szCs w:val="28"/>
        </w:rPr>
        <w:t xml:space="preserve">5 класс:  34 ч/год, 1 </w:t>
      </w:r>
      <w:r w:rsidR="00A30E46" w:rsidRPr="002F36E2">
        <w:rPr>
          <w:rFonts w:ascii="Times New Roman" w:hAnsi="Times New Roman" w:cs="Times New Roman"/>
          <w:bCs/>
          <w:sz w:val="28"/>
          <w:szCs w:val="28"/>
        </w:rPr>
        <w:t>ч/неделю</w:t>
      </w:r>
    </w:p>
    <w:p w:rsidR="00A30E46" w:rsidRDefault="002F36E2" w:rsidP="00A3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F36E2">
        <w:rPr>
          <w:rFonts w:ascii="Times New Roman" w:hAnsi="Times New Roman" w:cs="Times New Roman"/>
          <w:bCs/>
          <w:sz w:val="28"/>
          <w:szCs w:val="28"/>
        </w:rPr>
        <w:t xml:space="preserve">6 класс:  34 </w:t>
      </w:r>
      <w:r w:rsidR="00A30E46" w:rsidRPr="002F36E2">
        <w:rPr>
          <w:rFonts w:ascii="Times New Roman" w:hAnsi="Times New Roman" w:cs="Times New Roman"/>
          <w:bCs/>
          <w:sz w:val="28"/>
          <w:szCs w:val="28"/>
        </w:rPr>
        <w:t xml:space="preserve">ч/год, </w:t>
      </w:r>
      <w:r w:rsidRPr="002F36E2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A30E46" w:rsidRPr="002F36E2">
        <w:rPr>
          <w:rFonts w:ascii="Times New Roman" w:hAnsi="Times New Roman" w:cs="Times New Roman"/>
          <w:bCs/>
          <w:sz w:val="28"/>
          <w:szCs w:val="28"/>
        </w:rPr>
        <w:t>ч/неделю</w:t>
      </w:r>
    </w:p>
    <w:p w:rsidR="006607B7" w:rsidRPr="002F36E2" w:rsidRDefault="006607B7" w:rsidP="00A3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 класс:  68ч/год, 2 ч/неделю</w:t>
      </w:r>
    </w:p>
    <w:p w:rsidR="00A30E46" w:rsidRDefault="00A30E46" w:rsidP="00A3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A30E46" w:rsidRDefault="00A30E46" w:rsidP="00A30E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УМК для обучающихся:</w:t>
      </w:r>
    </w:p>
    <w:p w:rsidR="002F36E2" w:rsidRP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eastAsia="Times New Roman" w:hAnsi="Times New Roman" w:cs="Times New Roman"/>
          <w:sz w:val="28"/>
          <w:szCs w:val="28"/>
        </w:rPr>
        <w:t>1. «Алексеев А. И., Николина В. В., Липкина Е. К. и др. География. 5-6 классы: учебник для общеобразовательных учреждений</w:t>
      </w:r>
    </w:p>
    <w:p w:rsid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eastAsia="Times New Roman" w:hAnsi="Times New Roman" w:cs="Times New Roman"/>
          <w:sz w:val="28"/>
          <w:szCs w:val="28"/>
        </w:rPr>
        <w:t>/ под ред. А. И. Ал</w:t>
      </w:r>
      <w:r w:rsidR="006607B7">
        <w:rPr>
          <w:rFonts w:ascii="Times New Roman" w:eastAsia="Times New Roman" w:hAnsi="Times New Roman" w:cs="Times New Roman"/>
          <w:sz w:val="28"/>
          <w:szCs w:val="28"/>
        </w:rPr>
        <w:t>ексеева. – М.: Просвещение, 2019</w:t>
      </w:r>
      <w:r w:rsidRPr="002F36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07B7" w:rsidRPr="002F36E2" w:rsidRDefault="006607B7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2F36E2">
        <w:rPr>
          <w:rFonts w:ascii="Times New Roman" w:eastAsia="Times New Roman" w:hAnsi="Times New Roman" w:cs="Times New Roman"/>
          <w:sz w:val="28"/>
          <w:szCs w:val="28"/>
        </w:rPr>
        <w:t xml:space="preserve"> «Алексеев А. И., Николина В. В., Ли</w:t>
      </w:r>
      <w:r>
        <w:rPr>
          <w:rFonts w:ascii="Times New Roman" w:eastAsia="Times New Roman" w:hAnsi="Times New Roman" w:cs="Times New Roman"/>
          <w:sz w:val="28"/>
          <w:szCs w:val="28"/>
        </w:rPr>
        <w:t>пкина Е. К. и др. География. 7</w:t>
      </w:r>
      <w:r w:rsidRPr="002F36E2">
        <w:rPr>
          <w:rFonts w:ascii="Times New Roman" w:eastAsia="Times New Roman" w:hAnsi="Times New Roman" w:cs="Times New Roman"/>
          <w:sz w:val="28"/>
          <w:szCs w:val="28"/>
        </w:rPr>
        <w:t xml:space="preserve"> класс: учебник для общеобразовательных учреждений</w:t>
      </w:r>
      <w:r w:rsidR="005D4B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36E2">
        <w:rPr>
          <w:rFonts w:ascii="Times New Roman" w:eastAsia="Times New Roman" w:hAnsi="Times New Roman" w:cs="Times New Roman"/>
          <w:sz w:val="28"/>
          <w:szCs w:val="28"/>
        </w:rPr>
        <w:t>/ под ред. А. И. Ал</w:t>
      </w:r>
      <w:r>
        <w:rPr>
          <w:rFonts w:ascii="Times New Roman" w:eastAsia="Times New Roman" w:hAnsi="Times New Roman" w:cs="Times New Roman"/>
          <w:sz w:val="28"/>
          <w:szCs w:val="28"/>
        </w:rPr>
        <w:t>ексеева. – М.: Просвещение, 2020</w:t>
      </w:r>
      <w:r w:rsidRPr="002F36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36E2" w:rsidRPr="002F36E2" w:rsidRDefault="006607B7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F36E2">
        <w:rPr>
          <w:rFonts w:ascii="Times New Roman" w:eastAsia="Times New Roman" w:hAnsi="Times New Roman" w:cs="Times New Roman"/>
          <w:sz w:val="28"/>
          <w:szCs w:val="28"/>
        </w:rPr>
        <w:t>. Географический атлас. 6</w:t>
      </w:r>
      <w:r w:rsidR="002F36E2" w:rsidRPr="002F36E2">
        <w:rPr>
          <w:rFonts w:ascii="Times New Roman" w:eastAsia="Times New Roman" w:hAnsi="Times New Roman" w:cs="Times New Roman"/>
          <w:sz w:val="28"/>
          <w:szCs w:val="28"/>
        </w:rPr>
        <w:t xml:space="preserve"> класс. </w:t>
      </w:r>
      <w:r w:rsidR="002F36E2">
        <w:rPr>
          <w:rFonts w:ascii="Times New Roman" w:eastAsia="Times New Roman" w:hAnsi="Times New Roman" w:cs="Times New Roman"/>
          <w:sz w:val="28"/>
          <w:szCs w:val="28"/>
        </w:rPr>
        <w:t>– М.: Дрофа, изд-во «ДИК», 2018</w:t>
      </w:r>
      <w:r w:rsidR="002F36E2" w:rsidRPr="002F36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07B7" w:rsidRDefault="006607B7" w:rsidP="006607B7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F36E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36E2">
        <w:rPr>
          <w:rFonts w:ascii="Times New Roman" w:eastAsia="Times New Roman" w:hAnsi="Times New Roman" w:cs="Times New Roman"/>
          <w:sz w:val="28"/>
          <w:szCs w:val="28"/>
        </w:rPr>
        <w:t>Контурные карты, 6</w:t>
      </w:r>
      <w:r w:rsidR="002F36E2" w:rsidRPr="002F36E2">
        <w:rPr>
          <w:rFonts w:ascii="Times New Roman" w:eastAsia="Times New Roman" w:hAnsi="Times New Roman" w:cs="Times New Roman"/>
          <w:sz w:val="28"/>
          <w:szCs w:val="28"/>
        </w:rPr>
        <w:t xml:space="preserve"> класс.</w:t>
      </w:r>
      <w:r w:rsidR="002F36E2">
        <w:rPr>
          <w:rFonts w:ascii="Times New Roman" w:eastAsia="Times New Roman" w:hAnsi="Times New Roman" w:cs="Times New Roman"/>
          <w:sz w:val="28"/>
          <w:szCs w:val="28"/>
        </w:rPr>
        <w:t xml:space="preserve"> – М.: Дрофа, изд-во «ДИК», 2018</w:t>
      </w:r>
      <w:r w:rsidR="002F36E2" w:rsidRPr="002F36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07B7" w:rsidRPr="002F36E2" w:rsidRDefault="006607B7" w:rsidP="006607B7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7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5. Географический атлас. 7</w:t>
      </w:r>
      <w:r w:rsidRPr="002F36E2">
        <w:rPr>
          <w:rFonts w:ascii="Times New Roman" w:eastAsia="Times New Roman" w:hAnsi="Times New Roman" w:cs="Times New Roman"/>
          <w:sz w:val="28"/>
          <w:szCs w:val="28"/>
        </w:rPr>
        <w:t xml:space="preserve"> класс. </w:t>
      </w:r>
      <w:r>
        <w:rPr>
          <w:rFonts w:ascii="Times New Roman" w:eastAsia="Times New Roman" w:hAnsi="Times New Roman" w:cs="Times New Roman"/>
          <w:sz w:val="28"/>
          <w:szCs w:val="28"/>
        </w:rPr>
        <w:t>– М.: Дрофа, изд-во «ДИК», 2018</w:t>
      </w:r>
      <w:r w:rsidRPr="002F36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07B7" w:rsidRPr="002F36E2" w:rsidRDefault="006607B7" w:rsidP="006607B7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Контурные карты, 7</w:t>
      </w:r>
      <w:r w:rsidRPr="002F36E2">
        <w:rPr>
          <w:rFonts w:ascii="Times New Roman" w:eastAsia="Times New Roman" w:hAnsi="Times New Roman" w:cs="Times New Roman"/>
          <w:sz w:val="28"/>
          <w:szCs w:val="28"/>
        </w:rPr>
        <w:t xml:space="preserve"> класс.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М.: Дрофа, изд-во «ДИК», 2018</w:t>
      </w:r>
      <w:r w:rsidRPr="002F36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07B7" w:rsidRPr="002F36E2" w:rsidRDefault="006607B7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0E46" w:rsidRDefault="00A30E46" w:rsidP="00A30E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0E46" w:rsidRDefault="00A30E46" w:rsidP="00A30E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30E46" w:rsidRPr="002F36E2" w:rsidRDefault="00A30E46" w:rsidP="002F36E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УМК для учителя:</w:t>
      </w:r>
    </w:p>
    <w:p w:rsidR="00A30E46" w:rsidRDefault="00A30E46" w:rsidP="00A30E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Ind w:w="-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27"/>
      </w:tblGrid>
      <w:tr w:rsidR="00654F6C" w:rsidRPr="00F4457D" w:rsidTr="00654F6C">
        <w:trPr>
          <w:jc w:val="center"/>
        </w:trPr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:rsidR="00654F6C" w:rsidRPr="00654F6C" w:rsidRDefault="00654F6C" w:rsidP="0065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4F6C">
              <w:rPr>
                <w:rFonts w:ascii="Times New Roman" w:eastAsia="Times New Roman" w:hAnsi="Times New Roman" w:cs="Times New Roman"/>
                <w:sz w:val="28"/>
                <w:szCs w:val="28"/>
              </w:rPr>
              <w:t>1.География 5</w:t>
            </w:r>
            <w:r w:rsidR="006607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- 7</w:t>
            </w:r>
            <w:r w:rsidRPr="00654F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</w:t>
            </w:r>
            <w:r w:rsidR="006607B7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54F6C">
              <w:rPr>
                <w:rFonts w:ascii="Times New Roman" w:eastAsia="Times New Roman" w:hAnsi="Times New Roman" w:cs="Times New Roman"/>
                <w:sz w:val="28"/>
                <w:szCs w:val="28"/>
              </w:rPr>
              <w:t>Мой тренажер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54F6C">
              <w:rPr>
                <w:rFonts w:ascii="Times New Roman" w:eastAsia="Times New Roman" w:hAnsi="Times New Roman" w:cs="Times New Roman"/>
                <w:sz w:val="28"/>
                <w:szCs w:val="28"/>
              </w:rPr>
              <w:t>В.В. Николина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4F6C">
              <w:rPr>
                <w:rFonts w:ascii="Times New Roman" w:eastAsia="Times New Roman" w:hAnsi="Times New Roman" w:cs="Times New Roman"/>
                <w:sz w:val="28"/>
                <w:szCs w:val="28"/>
              </w:rPr>
              <w:t>М.: Просвещение 2017</w:t>
            </w:r>
          </w:p>
        </w:tc>
      </w:tr>
      <w:tr w:rsidR="00654F6C" w:rsidRPr="00F4457D" w:rsidTr="00654F6C">
        <w:trPr>
          <w:jc w:val="center"/>
        </w:trPr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:rsidR="00654F6C" w:rsidRPr="00654F6C" w:rsidRDefault="00654F6C" w:rsidP="0065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4F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2.География. Тесты  5 </w:t>
            </w:r>
            <w:r w:rsidR="006607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7 </w:t>
            </w:r>
            <w:r w:rsidRPr="00654F6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r w:rsidR="006607B7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4F6C">
              <w:rPr>
                <w:rFonts w:ascii="Times New Roman" w:eastAsia="Times New Roman" w:hAnsi="Times New Roman" w:cs="Times New Roman"/>
                <w:sz w:val="28"/>
                <w:szCs w:val="28"/>
              </w:rPr>
              <w:t>Барабанов В.В.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4F6C">
              <w:rPr>
                <w:rFonts w:ascii="Times New Roman" w:eastAsia="Times New Roman" w:hAnsi="Times New Roman" w:cs="Times New Roman"/>
                <w:sz w:val="28"/>
                <w:szCs w:val="28"/>
              </w:rPr>
              <w:t>М.: Дрофа</w:t>
            </w:r>
            <w:r w:rsidR="007A0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4F6C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</w:tbl>
    <w:p w:rsidR="00A30E46" w:rsidRDefault="00A30E46" w:rsidP="00A30E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36E2" w:rsidRDefault="00A30E46" w:rsidP="002F36E2">
      <w:pPr>
        <w:shd w:val="clear" w:color="auto" w:fill="FFFFFF"/>
        <w:spacing w:after="167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Интернет-ресурсы</w:t>
      </w:r>
      <w:r w:rsidR="002F36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F36E2" w:rsidRP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2F36E2">
        <w:rPr>
          <w:rFonts w:ascii="Times New Roman" w:eastAsia="Times New Roman" w:hAnsi="Times New Roman" w:cs="Times New Roman"/>
          <w:sz w:val="28"/>
          <w:szCs w:val="28"/>
        </w:rPr>
        <w:t>http: //</w:t>
      </w:r>
      <w:proofErr w:type="spellStart"/>
      <w:r w:rsidRPr="002F36E2">
        <w:rPr>
          <w:rFonts w:ascii="Times New Roman" w:eastAsia="Times New Roman" w:hAnsi="Times New Roman" w:cs="Times New Roman"/>
          <w:sz w:val="28"/>
          <w:szCs w:val="28"/>
        </w:rPr>
        <w:t>www.gao.spb.ru</w:t>
      </w:r>
      <w:proofErr w:type="spellEnd"/>
      <w:r w:rsidRPr="002F36E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2F36E2">
        <w:rPr>
          <w:rFonts w:ascii="Times New Roman" w:eastAsia="Times New Roman" w:hAnsi="Times New Roman" w:cs="Times New Roman"/>
          <w:sz w:val="28"/>
          <w:szCs w:val="28"/>
        </w:rPr>
        <w:t>russian</w:t>
      </w:r>
      <w:proofErr w:type="spellEnd"/>
    </w:p>
    <w:p w:rsidR="002F36E2" w:rsidRP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eastAsia="Times New Roman" w:hAnsi="Times New Roman" w:cs="Times New Roman"/>
          <w:sz w:val="28"/>
          <w:szCs w:val="28"/>
        </w:rPr>
        <w:t>http: //</w:t>
      </w:r>
      <w:proofErr w:type="spellStart"/>
      <w:r w:rsidRPr="002F36E2">
        <w:rPr>
          <w:rFonts w:ascii="Times New Roman" w:eastAsia="Times New Roman" w:hAnsi="Times New Roman" w:cs="Times New Roman"/>
          <w:sz w:val="28"/>
          <w:szCs w:val="28"/>
        </w:rPr>
        <w:t>www.fmm.ru</w:t>
      </w:r>
      <w:proofErr w:type="spellEnd"/>
    </w:p>
    <w:p w:rsidR="002F36E2" w:rsidRP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eastAsia="Times New Roman" w:hAnsi="Times New Roman" w:cs="Times New Roman"/>
          <w:sz w:val="28"/>
          <w:szCs w:val="28"/>
        </w:rPr>
        <w:t>http: //</w:t>
      </w:r>
      <w:proofErr w:type="spellStart"/>
      <w:r w:rsidRPr="002F36E2">
        <w:rPr>
          <w:rFonts w:ascii="Times New Roman" w:eastAsia="Times New Roman" w:hAnsi="Times New Roman" w:cs="Times New Roman"/>
          <w:sz w:val="28"/>
          <w:szCs w:val="28"/>
        </w:rPr>
        <w:t>www.mchs.gov.ru</w:t>
      </w:r>
      <w:proofErr w:type="spellEnd"/>
    </w:p>
    <w:p w:rsidR="002F36E2" w:rsidRP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eastAsia="Times New Roman" w:hAnsi="Times New Roman" w:cs="Times New Roman"/>
          <w:sz w:val="28"/>
          <w:szCs w:val="28"/>
        </w:rPr>
        <w:t>http: //</w:t>
      </w:r>
      <w:proofErr w:type="spellStart"/>
      <w:r w:rsidRPr="002F36E2">
        <w:rPr>
          <w:rFonts w:ascii="Times New Roman" w:eastAsia="Times New Roman" w:hAnsi="Times New Roman" w:cs="Times New Roman"/>
          <w:sz w:val="28"/>
          <w:szCs w:val="28"/>
        </w:rPr>
        <w:t>www.national-geographic.ru</w:t>
      </w:r>
      <w:proofErr w:type="spellEnd"/>
    </w:p>
    <w:p w:rsidR="002F36E2" w:rsidRP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eastAsia="Times New Roman" w:hAnsi="Times New Roman" w:cs="Times New Roman"/>
          <w:sz w:val="28"/>
          <w:szCs w:val="28"/>
        </w:rPr>
        <w:t>http: //www.nature.com</w:t>
      </w:r>
    </w:p>
    <w:p w:rsidR="002F36E2" w:rsidRP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eastAsia="Times New Roman" w:hAnsi="Times New Roman" w:cs="Times New Roman"/>
          <w:sz w:val="28"/>
          <w:szCs w:val="28"/>
        </w:rPr>
        <w:t>http: //</w:t>
      </w:r>
      <w:proofErr w:type="spellStart"/>
      <w:r w:rsidRPr="002F36E2">
        <w:rPr>
          <w:rFonts w:ascii="Times New Roman" w:eastAsia="Times New Roman" w:hAnsi="Times New Roman" w:cs="Times New Roman"/>
          <w:sz w:val="28"/>
          <w:szCs w:val="28"/>
        </w:rPr>
        <w:t>www.ocean.ru</w:t>
      </w:r>
      <w:proofErr w:type="spellEnd"/>
    </w:p>
    <w:p w:rsidR="002F36E2" w:rsidRP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eastAsia="Times New Roman" w:hAnsi="Times New Roman" w:cs="Times New Roman"/>
          <w:sz w:val="28"/>
          <w:szCs w:val="28"/>
        </w:rPr>
        <w:t>http: //</w:t>
      </w:r>
      <w:proofErr w:type="spellStart"/>
      <w:r w:rsidRPr="002F36E2">
        <w:rPr>
          <w:rFonts w:ascii="Times New Roman" w:eastAsia="Times New Roman" w:hAnsi="Times New Roman" w:cs="Times New Roman"/>
          <w:sz w:val="28"/>
          <w:szCs w:val="28"/>
        </w:rPr>
        <w:t>www.pogoda.ru</w:t>
      </w:r>
      <w:proofErr w:type="spellEnd"/>
    </w:p>
    <w:p w:rsidR="002F36E2" w:rsidRP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eastAsia="Times New Roman" w:hAnsi="Times New Roman" w:cs="Times New Roman"/>
          <w:sz w:val="28"/>
          <w:szCs w:val="28"/>
        </w:rPr>
        <w:t>http: //</w:t>
      </w:r>
      <w:proofErr w:type="spellStart"/>
      <w:r w:rsidRPr="002F36E2">
        <w:rPr>
          <w:rFonts w:ascii="Times New Roman" w:eastAsia="Times New Roman" w:hAnsi="Times New Roman" w:cs="Times New Roman"/>
          <w:sz w:val="28"/>
          <w:szCs w:val="28"/>
        </w:rPr>
        <w:t>www.sgm.ru</w:t>
      </w:r>
      <w:proofErr w:type="spellEnd"/>
      <w:r w:rsidRPr="002F36E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2F36E2">
        <w:rPr>
          <w:rFonts w:ascii="Times New Roman" w:eastAsia="Times New Roman" w:hAnsi="Times New Roman" w:cs="Times New Roman"/>
          <w:sz w:val="28"/>
          <w:szCs w:val="28"/>
        </w:rPr>
        <w:t>rus</w:t>
      </w:r>
      <w:proofErr w:type="spellEnd"/>
    </w:p>
    <w:p w:rsidR="002F36E2" w:rsidRP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eastAsia="Times New Roman" w:hAnsi="Times New Roman" w:cs="Times New Roman"/>
          <w:sz w:val="28"/>
          <w:szCs w:val="28"/>
        </w:rPr>
        <w:t>http: //</w:t>
      </w:r>
      <w:proofErr w:type="spellStart"/>
      <w:r w:rsidRPr="002F36E2">
        <w:rPr>
          <w:rFonts w:ascii="Times New Roman" w:eastAsia="Times New Roman" w:hAnsi="Times New Roman" w:cs="Times New Roman"/>
          <w:sz w:val="28"/>
          <w:szCs w:val="28"/>
        </w:rPr>
        <w:t>www.unknowplanet.ru</w:t>
      </w:r>
      <w:proofErr w:type="spellEnd"/>
    </w:p>
    <w:p w:rsidR="002F36E2" w:rsidRPr="002F36E2" w:rsidRDefault="002F36E2" w:rsidP="002F36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6E2">
        <w:rPr>
          <w:rFonts w:ascii="Times New Roman" w:eastAsia="Times New Roman" w:hAnsi="Times New Roman" w:cs="Times New Roman"/>
          <w:sz w:val="28"/>
          <w:szCs w:val="28"/>
        </w:rPr>
        <w:t>http: //www.weather.com</w:t>
      </w:r>
    </w:p>
    <w:p w:rsidR="00A30E46" w:rsidRDefault="002F36E2" w:rsidP="00506FB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8A7">
        <w:rPr>
          <w:rFonts w:ascii="Arial" w:eastAsia="Times New Roman" w:hAnsi="Arial" w:cs="Arial"/>
          <w:color w:val="000000"/>
          <w:sz w:val="23"/>
          <w:szCs w:val="23"/>
        </w:rPr>
        <w:br/>
      </w:r>
    </w:p>
    <w:p w:rsidR="00A30E46" w:rsidRDefault="00A30E46" w:rsidP="00A30E4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 изучения предмета</w:t>
      </w:r>
      <w:r w:rsidR="007A0815">
        <w:rPr>
          <w:rFonts w:ascii="Times New Roman" w:hAnsi="Times New Roman" w:cs="Times New Roman"/>
          <w:b/>
          <w:bCs/>
          <w:sz w:val="28"/>
          <w:szCs w:val="28"/>
        </w:rPr>
        <w:t xml:space="preserve"> география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7A0815" w:rsidRPr="007A0815" w:rsidRDefault="00A30E46" w:rsidP="007A081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0815" w:rsidRPr="007A0815">
        <w:rPr>
          <w:rFonts w:ascii="Times New Roman" w:eastAsia="Times New Roman" w:hAnsi="Times New Roman" w:cs="Times New Roman"/>
          <w:sz w:val="28"/>
          <w:szCs w:val="28"/>
        </w:rPr>
        <w:t xml:space="preserve">знакомство с особенностями природы окружающего нас мира, с древнейшим изобретением человечества - географической картой, с взаимодействием природы и человека; пробуждение интереса к естественным наукам и к географии в частности; формирование умений безопасного и экологически целесообразного поведения в окружающей среде. </w:t>
      </w:r>
    </w:p>
    <w:p w:rsidR="007A0815" w:rsidRPr="007A0815" w:rsidRDefault="007A0815" w:rsidP="007A081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815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 w:rsidRPr="007A081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A0815" w:rsidRPr="007A0815" w:rsidRDefault="007A0815" w:rsidP="007A0815">
      <w:pPr>
        <w:pStyle w:val="a4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A0815">
        <w:rPr>
          <w:rFonts w:ascii="Times New Roman" w:hAnsi="Times New Roman"/>
          <w:sz w:val="28"/>
          <w:szCs w:val="28"/>
        </w:rPr>
        <w:t>актуализировать знания и умения школьников, сформированные у них при изучении курса «Окружающий мир»;</w:t>
      </w:r>
    </w:p>
    <w:p w:rsidR="007A0815" w:rsidRPr="007A0815" w:rsidRDefault="007A0815" w:rsidP="007A0815">
      <w:pPr>
        <w:pStyle w:val="a4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A0815">
        <w:rPr>
          <w:rFonts w:ascii="Times New Roman" w:hAnsi="Times New Roman"/>
          <w:sz w:val="28"/>
          <w:szCs w:val="28"/>
        </w:rPr>
        <w:t xml:space="preserve">развивать познавательный интерес учащихся 5 классов к объектам и процессам окружающего мира; </w:t>
      </w:r>
    </w:p>
    <w:p w:rsidR="007A0815" w:rsidRPr="007A0815" w:rsidRDefault="007A0815" w:rsidP="007A0815">
      <w:pPr>
        <w:pStyle w:val="a4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A0815">
        <w:rPr>
          <w:rFonts w:ascii="Times New Roman" w:hAnsi="Times New Roman"/>
          <w:sz w:val="28"/>
          <w:szCs w:val="28"/>
        </w:rPr>
        <w:t xml:space="preserve">научить применять знания о своей местности при изучении раздела «Природа Земли и человек»; </w:t>
      </w:r>
    </w:p>
    <w:p w:rsidR="007A0815" w:rsidRDefault="007A0815" w:rsidP="007A0815">
      <w:pPr>
        <w:pStyle w:val="a4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A0815">
        <w:rPr>
          <w:rFonts w:ascii="Times New Roman" w:hAnsi="Times New Roman"/>
          <w:sz w:val="28"/>
          <w:szCs w:val="28"/>
        </w:rPr>
        <w:t>научить устанавливать связи в системе географических знаний.</w:t>
      </w:r>
    </w:p>
    <w:p w:rsidR="00BE726E" w:rsidRPr="00FA0378" w:rsidRDefault="00BE726E" w:rsidP="00BE726E">
      <w:pPr>
        <w:numPr>
          <w:ilvl w:val="0"/>
          <w:numId w:val="1"/>
        </w:numPr>
        <w:shd w:val="clear" w:color="auto" w:fill="FFFFFF"/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 xml:space="preserve">формировать </w:t>
      </w:r>
      <w:r w:rsidRPr="00FA0378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 xml:space="preserve"> системы географических знаний как ком</w:t>
      </w:r>
      <w:r w:rsidRPr="00FA0378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понента научной картины мира;</w:t>
      </w:r>
    </w:p>
    <w:p w:rsidR="00BE726E" w:rsidRPr="00774E32" w:rsidRDefault="00BE726E" w:rsidP="00BE726E">
      <w:pPr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формировать опыт </w:t>
      </w:r>
      <w:r w:rsidRPr="00FA03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</w:t>
      </w:r>
    </w:p>
    <w:p w:rsidR="00BE726E" w:rsidRPr="00FA0378" w:rsidRDefault="00BE726E" w:rsidP="00BE726E">
      <w:pPr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A0378">
        <w:rPr>
          <w:rFonts w:ascii="Times New Roman" w:eastAsia="Calibri" w:hAnsi="Times New Roman" w:cs="Times New Roman"/>
          <w:color w:val="000000"/>
          <w:sz w:val="28"/>
          <w:szCs w:val="28"/>
        </w:rPr>
        <w:t>форми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ровать опыт</w:t>
      </w:r>
      <w:r w:rsidRPr="00FA03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компьютерные программы, презентации);</w:t>
      </w:r>
    </w:p>
    <w:p w:rsidR="00BE726E" w:rsidRPr="007941F7" w:rsidRDefault="00BE726E" w:rsidP="00BE726E">
      <w:pPr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>выработать</w:t>
      </w:r>
      <w:r w:rsidRPr="00FA0378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 xml:space="preserve"> у обучающихся понимания общественной по</w:t>
      </w:r>
      <w:r w:rsidRPr="00FA0378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требности в географических знаниях, а также формирование </w:t>
      </w:r>
      <w:r w:rsidRPr="00FA0378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у них отношения к географии как возможной области будущей практической деятельности.</w:t>
      </w:r>
      <w:proofErr w:type="gramEnd"/>
    </w:p>
    <w:p w:rsidR="00BE726E" w:rsidRPr="007A0815" w:rsidRDefault="00BE726E" w:rsidP="00BE726E">
      <w:pPr>
        <w:pStyle w:val="a4"/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A30E46" w:rsidRPr="007A0815" w:rsidRDefault="00A30E46" w:rsidP="00A30E46">
      <w:pPr>
        <w:tabs>
          <w:tab w:val="left" w:pos="426"/>
        </w:tabs>
        <w:spacing w:after="0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A30E46" w:rsidRDefault="00A30E46" w:rsidP="00A30E46">
      <w:pPr>
        <w:spacing w:after="0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A30E46" w:rsidRDefault="00A30E46" w:rsidP="00A30E46">
      <w:pPr>
        <w:pStyle w:val="a4"/>
        <w:ind w:left="108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A0815" w:rsidRPr="0063533E" w:rsidRDefault="007A0815" w:rsidP="007A0815">
      <w:pPr>
        <w:pStyle w:val="a4"/>
        <w:ind w:left="1080"/>
        <w:jc w:val="center"/>
        <w:rPr>
          <w:rFonts w:ascii="Times New Roman" w:hAnsi="Times New Roman"/>
          <w:b/>
          <w:bCs/>
          <w:sz w:val="28"/>
          <w:szCs w:val="28"/>
        </w:rPr>
      </w:pPr>
      <w:r w:rsidRPr="0063533E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63533E">
        <w:rPr>
          <w:rFonts w:ascii="Times New Roman" w:hAnsi="Times New Roman"/>
          <w:b/>
          <w:bCs/>
          <w:sz w:val="28"/>
          <w:szCs w:val="28"/>
        </w:rPr>
        <w:t xml:space="preserve">. ПЛАНИРУЕМЫЕ РЕЗУЛЬТАТЫ ИЗУЧЕНИЯ </w:t>
      </w:r>
      <w:r>
        <w:rPr>
          <w:rFonts w:ascii="Times New Roman" w:hAnsi="Times New Roman"/>
          <w:b/>
          <w:bCs/>
          <w:sz w:val="28"/>
          <w:szCs w:val="28"/>
        </w:rPr>
        <w:t>ПРЕДМЕТА ГЕОГРАФИЯ</w:t>
      </w:r>
    </w:p>
    <w:p w:rsidR="007A0815" w:rsidRPr="00E7643A" w:rsidRDefault="007A0815" w:rsidP="007A0815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0815" w:rsidRDefault="007A0815" w:rsidP="002C24F6">
      <w:pPr>
        <w:pStyle w:val="1"/>
        <w:shd w:val="clear" w:color="auto" w:fill="auto"/>
        <w:spacing w:line="276" w:lineRule="auto"/>
        <w:ind w:left="142" w:right="-24" w:firstLine="425"/>
        <w:rPr>
          <w:i/>
          <w:sz w:val="28"/>
          <w:szCs w:val="28"/>
        </w:rPr>
      </w:pPr>
      <w:r w:rsidRPr="0063533E">
        <w:rPr>
          <w:sz w:val="28"/>
          <w:szCs w:val="28"/>
        </w:rPr>
        <w:t xml:space="preserve">В результате изучения </w:t>
      </w:r>
      <w:r w:rsidRPr="007A0815">
        <w:rPr>
          <w:sz w:val="28"/>
          <w:szCs w:val="28"/>
        </w:rPr>
        <w:t>ПРЕДМЕТА</w:t>
      </w:r>
      <w:r w:rsidRPr="0063533E">
        <w:rPr>
          <w:sz w:val="28"/>
          <w:szCs w:val="28"/>
        </w:rPr>
        <w:t xml:space="preserve"> на уровне </w:t>
      </w:r>
      <w:r w:rsidRPr="007A0815">
        <w:rPr>
          <w:sz w:val="28"/>
          <w:szCs w:val="28"/>
        </w:rPr>
        <w:t>основного</w:t>
      </w:r>
      <w:r w:rsidRPr="0063533E"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обра</w:t>
      </w:r>
      <w:r>
        <w:rPr>
          <w:sz w:val="28"/>
          <w:szCs w:val="28"/>
        </w:rPr>
        <w:softHyphen/>
        <w:t xml:space="preserve">зования </w:t>
      </w:r>
      <w:r w:rsidRPr="000311F7">
        <w:rPr>
          <w:sz w:val="28"/>
          <w:szCs w:val="28"/>
          <w:u w:val="single"/>
        </w:rPr>
        <w:t>ученик на базовом уровне научится</w:t>
      </w:r>
      <w:r w:rsidRPr="00D67E93">
        <w:rPr>
          <w:i/>
          <w:sz w:val="28"/>
          <w:szCs w:val="28"/>
        </w:rPr>
        <w:t>: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815">
        <w:rPr>
          <w:rFonts w:ascii="Times New Roman" w:hAnsi="Times New Roman" w:cs="Times New Roman"/>
          <w:sz w:val="28"/>
          <w:szCs w:val="28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815">
        <w:rPr>
          <w:rFonts w:ascii="Times New Roman" w:hAnsi="Times New Roman" w:cs="Times New Roman"/>
          <w:sz w:val="28"/>
          <w:szCs w:val="28"/>
        </w:rPr>
        <w:t>- анализировать, обобщать и интерпретировать географическую информацию;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815">
        <w:rPr>
          <w:rFonts w:ascii="Times New Roman" w:hAnsi="Times New Roman" w:cs="Times New Roman"/>
          <w:sz w:val="28"/>
          <w:szCs w:val="28"/>
        </w:rPr>
        <w:t>- по результатам наблюдений (в том числе инструментальных) находить и формулировать зависимости и закономерности;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815">
        <w:rPr>
          <w:rFonts w:ascii="Times New Roman" w:hAnsi="Times New Roman" w:cs="Times New Roman"/>
          <w:sz w:val="28"/>
          <w:szCs w:val="28"/>
        </w:rPr>
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815">
        <w:rPr>
          <w:rFonts w:ascii="Times New Roman" w:hAnsi="Times New Roman" w:cs="Times New Roman"/>
          <w:sz w:val="28"/>
          <w:szCs w:val="28"/>
        </w:rPr>
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815">
        <w:rPr>
          <w:rFonts w:ascii="Times New Roman" w:hAnsi="Times New Roman" w:cs="Times New Roman"/>
          <w:sz w:val="28"/>
          <w:szCs w:val="28"/>
        </w:rPr>
        <w:t>- 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815">
        <w:rPr>
          <w:rFonts w:ascii="Times New Roman" w:hAnsi="Times New Roman" w:cs="Times New Roman"/>
          <w:sz w:val="28"/>
          <w:szCs w:val="28"/>
        </w:rPr>
        <w:t>- представлять в различных формах географическую информацию необходимую для решения учебных и практико-ориентированных задач.</w:t>
      </w:r>
    </w:p>
    <w:p w:rsidR="007A0815" w:rsidRPr="00D67E93" w:rsidRDefault="007A0815" w:rsidP="00EB01B0">
      <w:pPr>
        <w:pStyle w:val="1"/>
        <w:shd w:val="clear" w:color="auto" w:fill="auto"/>
        <w:spacing w:line="276" w:lineRule="auto"/>
        <w:ind w:right="-24"/>
        <w:rPr>
          <w:i/>
          <w:sz w:val="28"/>
          <w:szCs w:val="28"/>
        </w:rPr>
      </w:pP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11F7">
        <w:rPr>
          <w:rStyle w:val="0pt"/>
          <w:rFonts w:eastAsia="Calibri"/>
          <w:sz w:val="28"/>
          <w:szCs w:val="28"/>
          <w:u w:val="single"/>
        </w:rPr>
        <w:lastRenderedPageBreak/>
        <w:t>Ученик на базовом уровне</w:t>
      </w:r>
      <w:r w:rsidRPr="000311F7">
        <w:rPr>
          <w:i/>
          <w:sz w:val="28"/>
          <w:szCs w:val="28"/>
          <w:u w:val="single"/>
        </w:rPr>
        <w:t xml:space="preserve"> получит возможность научиться</w:t>
      </w:r>
      <w:r>
        <w:rPr>
          <w:i/>
          <w:sz w:val="28"/>
          <w:szCs w:val="28"/>
          <w:u w:val="single"/>
        </w:rPr>
        <w:t>:</w:t>
      </w:r>
      <w:r w:rsidRPr="007A0815">
        <w:rPr>
          <w:szCs w:val="24"/>
        </w:rPr>
        <w:t xml:space="preserve"> </w:t>
      </w:r>
      <w:r w:rsidRPr="00C74909">
        <w:rPr>
          <w:szCs w:val="24"/>
        </w:rPr>
        <w:t xml:space="preserve">- </w:t>
      </w:r>
      <w:r w:rsidRPr="007A0815">
        <w:rPr>
          <w:rFonts w:ascii="Times New Roman" w:hAnsi="Times New Roman" w:cs="Times New Roman"/>
          <w:i/>
          <w:sz w:val="28"/>
          <w:szCs w:val="28"/>
        </w:rPr>
        <w:t>ориентироваться на местности при помощи топографических карт и современных навигационных приборов;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>- читать космические снимки и аэрофотоснимки, планы местности и географические карты;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>- строить простые планы местности;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>- создавать простейшие географические карты различного содержания;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>- моделировать географические объекты и явления при помощи компьютерных программ.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7A0815" w:rsidRPr="00EB01B0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>- оценивать характер взаимодействия деятельности человек и компонентов природы в разных географических условиях, с точки зрения концепции устойчивого развития.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 xml:space="preserve">- приводить примеры, показывающие роль географической  науки в решении социально-экономических и </w:t>
      </w:r>
      <w:proofErr w:type="spellStart"/>
      <w:r w:rsidRPr="007A0815">
        <w:rPr>
          <w:rFonts w:ascii="Times New Roman" w:hAnsi="Times New Roman" w:cs="Times New Roman"/>
          <w:i/>
          <w:sz w:val="28"/>
          <w:szCs w:val="28"/>
        </w:rPr>
        <w:t>геоэкологических</w:t>
      </w:r>
      <w:proofErr w:type="spellEnd"/>
      <w:r w:rsidRPr="007A0815">
        <w:rPr>
          <w:rFonts w:ascii="Times New Roman" w:hAnsi="Times New Roman" w:cs="Times New Roman"/>
          <w:i/>
          <w:sz w:val="28"/>
          <w:szCs w:val="28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7A0815" w:rsidRPr="007A0815" w:rsidRDefault="007A0815" w:rsidP="007A08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815">
        <w:rPr>
          <w:rFonts w:ascii="Times New Roman" w:hAnsi="Times New Roman" w:cs="Times New Roman"/>
          <w:i/>
          <w:sz w:val="28"/>
          <w:szCs w:val="28"/>
        </w:rPr>
        <w:t>-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7A0815" w:rsidRPr="00C74909" w:rsidRDefault="007A0815" w:rsidP="007A0815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7A0815" w:rsidRPr="000311F7" w:rsidRDefault="007A0815" w:rsidP="007A0815">
      <w:pPr>
        <w:pStyle w:val="1"/>
        <w:shd w:val="clear" w:color="auto" w:fill="auto"/>
        <w:spacing w:line="276" w:lineRule="auto"/>
        <w:ind w:left="426" w:right="-24" w:firstLine="425"/>
        <w:rPr>
          <w:i/>
          <w:sz w:val="28"/>
          <w:szCs w:val="28"/>
          <w:u w:val="single"/>
        </w:rPr>
      </w:pPr>
    </w:p>
    <w:p w:rsidR="007A0815" w:rsidRPr="00E061B8" w:rsidRDefault="007A0815" w:rsidP="007A0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61B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Предметные результаты обучения.</w:t>
      </w:r>
    </w:p>
    <w:p w:rsidR="007A0815" w:rsidRPr="00E061B8" w:rsidRDefault="007A0815" w:rsidP="007A0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 xml:space="preserve">Учащийся должен </w:t>
      </w:r>
      <w:r w:rsidRPr="00E061B8">
        <w:rPr>
          <w:rFonts w:ascii="Times New Roman" w:hAnsi="Times New Roman" w:cs="Times New Roman"/>
          <w:b/>
          <w:iCs/>
          <w:sz w:val="28"/>
          <w:szCs w:val="28"/>
        </w:rPr>
        <w:t>уметь</w:t>
      </w:r>
      <w:r w:rsidRPr="00E061B8">
        <w:rPr>
          <w:rFonts w:ascii="Times New Roman" w:hAnsi="Times New Roman" w:cs="Times New Roman"/>
          <w:b/>
          <w:sz w:val="28"/>
          <w:szCs w:val="28"/>
        </w:rPr>
        <w:t>: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61B8">
        <w:rPr>
          <w:rFonts w:ascii="Times New Roman" w:hAnsi="Times New Roman" w:cs="Times New Roman"/>
          <w:sz w:val="28"/>
          <w:szCs w:val="28"/>
        </w:rPr>
        <w:t>объяснять значение понятий: «литосфера», «горные породы», «полезные ископаемые», «рельеф», «океан», «море», «гидросфера», «атмосфера», «погода», «биосфера»;</w:t>
      </w:r>
      <w:proofErr w:type="gramEnd"/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называть и показывать по карте основные географические объекты;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наносить на контурную карту и правильно подписывать географические объекты;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приводить примеры форм рельефа суши и дна океана;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объяснять особенности строения рельефа суши;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описывать погоду своей местности.</w:t>
      </w:r>
    </w:p>
    <w:p w:rsidR="007A0815" w:rsidRPr="00E061B8" w:rsidRDefault="007A0815" w:rsidP="007A0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0815" w:rsidRPr="00E061B8" w:rsidRDefault="007A0815" w:rsidP="007A0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061B8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E061B8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обучения</w:t>
      </w:r>
    </w:p>
    <w:p w:rsidR="007A0815" w:rsidRPr="00E061B8" w:rsidRDefault="007A0815" w:rsidP="007A0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 xml:space="preserve">Учащийся должен </w:t>
      </w:r>
      <w:r w:rsidRPr="00E061B8">
        <w:rPr>
          <w:rFonts w:ascii="Times New Roman" w:hAnsi="Times New Roman" w:cs="Times New Roman"/>
          <w:b/>
          <w:iCs/>
          <w:sz w:val="28"/>
          <w:szCs w:val="28"/>
        </w:rPr>
        <w:t>уметь</w:t>
      </w:r>
      <w:r w:rsidRPr="00E061B8">
        <w:rPr>
          <w:rFonts w:ascii="Times New Roman" w:hAnsi="Times New Roman" w:cs="Times New Roman"/>
          <w:b/>
          <w:sz w:val="28"/>
          <w:szCs w:val="28"/>
        </w:rPr>
        <w:t>: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ставить учебную задачу под руководством учителя;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планировать свою деятельность под руководством учителя;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работать в соответствии с поставленной учебной задачей;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работать в соответствии с предложенным планом;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выделять главное, существенные признаки понятий;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участвовать в совместной деятельности;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высказывать суждения, подтверждая их фактами;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искать и отбирать информацию в учебных и справочных пособиях, словарях;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составлять описания объектов;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составлять простой план;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работать с текстом и нетекстовыми компонентами: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сравнивать полученные результаты с ожидаемыми результатами;</w:t>
      </w:r>
    </w:p>
    <w:p w:rsidR="007A0815" w:rsidRPr="00E061B8" w:rsidRDefault="007A0815" w:rsidP="007A081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оценивать работу одноклассников.</w:t>
      </w:r>
    </w:p>
    <w:p w:rsidR="007A0815" w:rsidRPr="00E061B8" w:rsidRDefault="007A0815" w:rsidP="007A0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A0815" w:rsidRPr="00E061B8" w:rsidRDefault="007A0815" w:rsidP="007A0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61B8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 обучения</w:t>
      </w:r>
    </w:p>
    <w:p w:rsidR="007A0815" w:rsidRPr="00E061B8" w:rsidRDefault="007A0815" w:rsidP="007A081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E061B8">
        <w:rPr>
          <w:rFonts w:ascii="Times New Roman" w:hAnsi="Times New Roman" w:cs="Times New Roman"/>
          <w:sz w:val="28"/>
          <w:szCs w:val="28"/>
        </w:rPr>
        <w:t xml:space="preserve">Учащийся должен </w:t>
      </w:r>
      <w:r w:rsidRPr="00E061B8">
        <w:rPr>
          <w:rFonts w:ascii="Times New Roman" w:hAnsi="Times New Roman" w:cs="Times New Roman"/>
          <w:b/>
          <w:iCs/>
          <w:sz w:val="28"/>
          <w:szCs w:val="28"/>
        </w:rPr>
        <w:t>обладать</w:t>
      </w:r>
      <w:r w:rsidRPr="00E061B8">
        <w:rPr>
          <w:rFonts w:ascii="Times New Roman" w:hAnsi="Times New Roman" w:cs="Times New Roman"/>
          <w:b/>
          <w:sz w:val="28"/>
          <w:szCs w:val="28"/>
        </w:rPr>
        <w:t>:</w:t>
      </w:r>
    </w:p>
    <w:p w:rsidR="007A0815" w:rsidRPr="00E061B8" w:rsidRDefault="007A0815" w:rsidP="007A0815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ответственным отношением к учебе;</w:t>
      </w:r>
    </w:p>
    <w:p w:rsidR="007A0815" w:rsidRPr="00E061B8" w:rsidRDefault="007A0815" w:rsidP="007A0815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опытом участия в социально значимом труде;</w:t>
      </w:r>
    </w:p>
    <w:p w:rsidR="007A0815" w:rsidRPr="00E061B8" w:rsidRDefault="007A0815" w:rsidP="007A0815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осознанным, уважительным и доброжелательным отношением к другому человеку, его мнению;</w:t>
      </w:r>
    </w:p>
    <w:p w:rsidR="007A0815" w:rsidRPr="00E061B8" w:rsidRDefault="007A0815" w:rsidP="007A0815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коммуникативной компетентностью в общении и сотрудничестве со сверстниками в процессе образовательной, общественно-полезной, учебно-исследовательской, творческой и других видов деятельности;</w:t>
      </w:r>
    </w:p>
    <w:p w:rsidR="007A0815" w:rsidRPr="00E061B8" w:rsidRDefault="007A0815" w:rsidP="007A0815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основами экологической культуры.</w:t>
      </w:r>
    </w:p>
    <w:p w:rsidR="007A0815" w:rsidRDefault="007A0815" w:rsidP="007A0815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rPr>
          <w:sz w:val="28"/>
          <w:szCs w:val="28"/>
        </w:rPr>
      </w:pPr>
    </w:p>
    <w:p w:rsidR="007A0815" w:rsidRDefault="007A0815" w:rsidP="007A0815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rPr>
          <w:sz w:val="28"/>
          <w:szCs w:val="28"/>
        </w:rPr>
      </w:pPr>
    </w:p>
    <w:p w:rsidR="00197A25" w:rsidRDefault="00197A25" w:rsidP="00F411D0">
      <w:pPr>
        <w:pStyle w:val="1"/>
        <w:shd w:val="clear" w:color="auto" w:fill="auto"/>
        <w:tabs>
          <w:tab w:val="left" w:pos="703"/>
        </w:tabs>
        <w:spacing w:line="276" w:lineRule="auto"/>
        <w:ind w:right="-24"/>
        <w:rPr>
          <w:sz w:val="28"/>
          <w:szCs w:val="28"/>
        </w:rPr>
      </w:pPr>
    </w:p>
    <w:p w:rsidR="00197A25" w:rsidRDefault="00197A25" w:rsidP="007A0815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rPr>
          <w:sz w:val="28"/>
          <w:szCs w:val="28"/>
        </w:rPr>
      </w:pPr>
    </w:p>
    <w:p w:rsidR="00E061B8" w:rsidRDefault="00E061B8" w:rsidP="00F411D0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rPr>
          <w:b/>
          <w:sz w:val="28"/>
          <w:szCs w:val="28"/>
        </w:rPr>
      </w:pPr>
      <w:r w:rsidRPr="0063533E">
        <w:rPr>
          <w:b/>
          <w:sz w:val="28"/>
          <w:szCs w:val="28"/>
          <w:lang w:val="en-US"/>
        </w:rPr>
        <w:lastRenderedPageBreak/>
        <w:t>II</w:t>
      </w:r>
      <w:r w:rsidRPr="0063533E">
        <w:rPr>
          <w:b/>
          <w:sz w:val="28"/>
          <w:szCs w:val="28"/>
        </w:rPr>
        <w:t xml:space="preserve">. </w:t>
      </w:r>
      <w:proofErr w:type="gramStart"/>
      <w:r w:rsidRPr="0063533E">
        <w:rPr>
          <w:b/>
          <w:sz w:val="28"/>
          <w:szCs w:val="28"/>
        </w:rPr>
        <w:t xml:space="preserve">СОДЕРЖАНИЕ  </w:t>
      </w:r>
      <w:r>
        <w:rPr>
          <w:b/>
          <w:sz w:val="28"/>
          <w:szCs w:val="28"/>
        </w:rPr>
        <w:t>ПРЕДМЕТА</w:t>
      </w:r>
      <w:proofErr w:type="gramEnd"/>
      <w:r>
        <w:rPr>
          <w:b/>
          <w:sz w:val="28"/>
          <w:szCs w:val="28"/>
        </w:rPr>
        <w:t xml:space="preserve"> ГЕОГРАФИЯ</w:t>
      </w:r>
    </w:p>
    <w:p w:rsidR="006A624B" w:rsidRDefault="006A624B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center"/>
        <w:rPr>
          <w:b/>
          <w:sz w:val="28"/>
          <w:szCs w:val="28"/>
        </w:rPr>
      </w:pPr>
    </w:p>
    <w:p w:rsidR="006A624B" w:rsidRDefault="006A624B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p w:rsidR="00E061B8" w:rsidRPr="0063533E" w:rsidRDefault="00E061B8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center"/>
        <w:rPr>
          <w:b/>
          <w:sz w:val="28"/>
          <w:szCs w:val="28"/>
        </w:rPr>
      </w:pPr>
    </w:p>
    <w:p w:rsidR="00E061B8" w:rsidRPr="00E061B8" w:rsidRDefault="00E061B8" w:rsidP="00E061B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b/>
          <w:sz w:val="28"/>
          <w:szCs w:val="28"/>
        </w:rPr>
        <w:t>Раздел 1.  Источники географической информации -19 часов</w:t>
      </w:r>
    </w:p>
    <w:p w:rsidR="00E061B8" w:rsidRPr="00E061B8" w:rsidRDefault="00E061B8" w:rsidP="00E061B8">
      <w:pPr>
        <w:pStyle w:val="dash0410005f0431005f0437005f0430005f0446005f0020005f0441005f043f005f0438005f0441005f043a005f0430"/>
        <w:ind w:firstLine="0"/>
        <w:rPr>
          <w:b/>
          <w:sz w:val="28"/>
          <w:szCs w:val="28"/>
        </w:rPr>
      </w:pPr>
    </w:p>
    <w:p w:rsidR="00E061B8" w:rsidRPr="00E061B8" w:rsidRDefault="00E061B8" w:rsidP="00E061B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b/>
          <w:sz w:val="28"/>
          <w:szCs w:val="28"/>
        </w:rPr>
        <w:t>Тема 1. Развитие географических знаний о Земле – 4 часа.</w:t>
      </w:r>
    </w:p>
    <w:p w:rsidR="00E061B8" w:rsidRPr="00E061B8" w:rsidRDefault="00E061B8" w:rsidP="00E061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Развитие представлений человека о мире. Выдающиеся географические открытия. Современный этап научных географических исследований.</w:t>
      </w:r>
    </w:p>
    <w:p w:rsidR="00E061B8" w:rsidRPr="00E061B8" w:rsidRDefault="00E061B8" w:rsidP="00E061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b/>
          <w:sz w:val="28"/>
          <w:szCs w:val="28"/>
        </w:rPr>
        <w:t>Практические занятия:</w:t>
      </w:r>
    </w:p>
    <w:p w:rsidR="00E061B8" w:rsidRPr="00E061B8" w:rsidRDefault="00E061B8" w:rsidP="00E061B8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Составление схемы «Задачи и методы географической науки»</w:t>
      </w:r>
    </w:p>
    <w:p w:rsidR="00E061B8" w:rsidRPr="00E061B8" w:rsidRDefault="00E061B8" w:rsidP="00E061B8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Систематизировать информацию о путешествиях и открытиях в виде таблицы.</w:t>
      </w:r>
    </w:p>
    <w:p w:rsidR="00E061B8" w:rsidRPr="00E061B8" w:rsidRDefault="00E061B8" w:rsidP="00E061B8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061B8" w:rsidRPr="00E061B8" w:rsidRDefault="00E061B8" w:rsidP="00E061B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b/>
          <w:sz w:val="28"/>
          <w:szCs w:val="28"/>
        </w:rPr>
        <w:t>Земля – планета Солнечной системы – 4 часа.</w:t>
      </w:r>
    </w:p>
    <w:p w:rsidR="00E061B8" w:rsidRPr="00E061B8" w:rsidRDefault="00E061B8" w:rsidP="00E061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Земля  – планета Солнечной системы. Форма, размеры и движения Земли, их географические следствия. Неравномерное распределение солнечного света и тепла на поверхности Земли. Пояса освещенности. Часовые пояса. Влияние космоса на Землю и на жизнь людей.</w:t>
      </w:r>
    </w:p>
    <w:p w:rsidR="00E061B8" w:rsidRPr="00E061B8" w:rsidRDefault="00E061B8" w:rsidP="00E061B8">
      <w:pPr>
        <w:ind w:left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Pr="00E061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61B8" w:rsidRPr="00E061B8" w:rsidRDefault="00E061B8" w:rsidP="00E061B8">
      <w:pPr>
        <w:pStyle w:val="a8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E061B8">
        <w:rPr>
          <w:sz w:val="28"/>
          <w:szCs w:val="28"/>
        </w:rPr>
        <w:t xml:space="preserve">1. Подготовка сообщения «Земля во Вселенной». </w:t>
      </w:r>
    </w:p>
    <w:p w:rsidR="00E061B8" w:rsidRPr="00E061B8" w:rsidRDefault="00E061B8" w:rsidP="00E061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 xml:space="preserve">    2. Составление и анализ схемы «Географические следствия вращения Земли вокруг своей оси» </w:t>
      </w:r>
    </w:p>
    <w:p w:rsidR="00E061B8" w:rsidRPr="00E061B8" w:rsidRDefault="00E061B8" w:rsidP="00E061B8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061B8" w:rsidRPr="00E061B8" w:rsidRDefault="00E061B8" w:rsidP="00E061B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b/>
          <w:sz w:val="28"/>
          <w:szCs w:val="28"/>
        </w:rPr>
        <w:t>План и карта – 11 часов.</w:t>
      </w:r>
    </w:p>
    <w:p w:rsidR="00E061B8" w:rsidRPr="00E061B8" w:rsidRDefault="00E061B8" w:rsidP="00E061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b/>
          <w:i/>
          <w:sz w:val="28"/>
          <w:szCs w:val="28"/>
        </w:rPr>
        <w:t>Глобус.</w:t>
      </w:r>
      <w:r w:rsidRPr="00E061B8">
        <w:rPr>
          <w:rFonts w:ascii="Times New Roman" w:hAnsi="Times New Roman" w:cs="Times New Roman"/>
          <w:sz w:val="28"/>
          <w:szCs w:val="28"/>
        </w:rPr>
        <w:t xml:space="preserve"> Масштаб и его виды. Параллели. Меридианы. Определение направлений на глобусе. Градусная сетка. Географические координаты, их определение. Способы изображения земной поверхности.</w:t>
      </w:r>
    </w:p>
    <w:p w:rsidR="00E061B8" w:rsidRPr="00E061B8" w:rsidRDefault="00E061B8" w:rsidP="00E061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b/>
          <w:i/>
          <w:sz w:val="28"/>
          <w:szCs w:val="28"/>
        </w:rPr>
        <w:t>План местности.</w:t>
      </w:r>
      <w:r w:rsidRPr="00E061B8">
        <w:rPr>
          <w:rFonts w:ascii="Times New Roman" w:hAnsi="Times New Roman" w:cs="Times New Roman"/>
          <w:sz w:val="28"/>
          <w:szCs w:val="28"/>
        </w:rPr>
        <w:t xml:space="preserve"> Ориентирование  и способы ориентирования на местности. Компас. Азимут. Измерение расстояний и определение направлений на местности и плане. Способы изображения рельефа земной поверхности. Условные знаки. Чтение плана местности. Решение практических задач по плану. Составление простейшего плана местности.</w:t>
      </w:r>
    </w:p>
    <w:p w:rsidR="00E061B8" w:rsidRPr="00E061B8" w:rsidRDefault="00E061B8" w:rsidP="00E061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b/>
          <w:i/>
          <w:sz w:val="28"/>
          <w:szCs w:val="28"/>
        </w:rPr>
        <w:t>Географическая карта – особый источник информации.</w:t>
      </w:r>
      <w:r w:rsidRPr="00E061B8">
        <w:rPr>
          <w:rFonts w:ascii="Times New Roman" w:hAnsi="Times New Roman" w:cs="Times New Roman"/>
          <w:sz w:val="28"/>
          <w:szCs w:val="28"/>
        </w:rPr>
        <w:t xml:space="preserve"> Отличие карты от плана. Легенда карты. Градусная сетка. Ориентирование и измерение расстояния на карте. Чтение карты, определение местоположения географических объектов, абсолютных высот. Разнообразие карт.</w:t>
      </w:r>
    </w:p>
    <w:p w:rsidR="00E061B8" w:rsidRPr="00E061B8" w:rsidRDefault="00E061B8" w:rsidP="00E061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b/>
          <w:i/>
          <w:sz w:val="28"/>
          <w:szCs w:val="28"/>
        </w:rPr>
        <w:t>Географические методы изучения окружающей среды</w:t>
      </w:r>
      <w:r w:rsidRPr="00E061B8">
        <w:rPr>
          <w:rFonts w:ascii="Times New Roman" w:hAnsi="Times New Roman" w:cs="Times New Roman"/>
          <w:sz w:val="28"/>
          <w:szCs w:val="28"/>
        </w:rPr>
        <w:t>. Наблюдение. Описательные и сравнительные методы. Использование инструментов и приборов. Картографический метод. Моделирование как метод изучения географических объектов и процессов.</w:t>
      </w:r>
    </w:p>
    <w:p w:rsidR="00E061B8" w:rsidRPr="00E061B8" w:rsidRDefault="00E061B8" w:rsidP="00E061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b/>
          <w:sz w:val="28"/>
          <w:szCs w:val="28"/>
        </w:rPr>
        <w:t xml:space="preserve">Практические занятия: </w:t>
      </w:r>
    </w:p>
    <w:p w:rsidR="00E061B8" w:rsidRPr="00E061B8" w:rsidRDefault="00E061B8" w:rsidP="00E061B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lastRenderedPageBreak/>
        <w:t>Ориентирование на местности при помощи компаса. Определение азимута.</w:t>
      </w:r>
    </w:p>
    <w:p w:rsidR="00E061B8" w:rsidRPr="00E061B8" w:rsidRDefault="00E061B8" w:rsidP="00E061B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Измерение расстояний с помощью масштаба.</w:t>
      </w:r>
    </w:p>
    <w:p w:rsidR="00E061B8" w:rsidRPr="00E061B8" w:rsidRDefault="00E061B8" w:rsidP="00E061B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 xml:space="preserve">Определение относительной высоты точек и форм рельефа на местности </w:t>
      </w:r>
    </w:p>
    <w:p w:rsidR="00E061B8" w:rsidRPr="00E061B8" w:rsidRDefault="00E061B8" w:rsidP="00E061B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Топографический диктант.</w:t>
      </w:r>
    </w:p>
    <w:p w:rsidR="00E061B8" w:rsidRPr="00E061B8" w:rsidRDefault="00E061B8" w:rsidP="00E061B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 xml:space="preserve">Определение географических координат объектов на карте </w:t>
      </w:r>
    </w:p>
    <w:p w:rsidR="00E061B8" w:rsidRPr="00E061B8" w:rsidRDefault="00E061B8" w:rsidP="00E061B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Решение практических задач по плану и карте. Определение направлений, расстояний, местоположения и взаимного расположения объектов, абсолютных высот и глубин на плане и карте.</w:t>
      </w:r>
    </w:p>
    <w:p w:rsidR="00E061B8" w:rsidRPr="00E061B8" w:rsidRDefault="00E061B8" w:rsidP="00E061B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Составление описания местности по планам и картам.</w:t>
      </w:r>
    </w:p>
    <w:p w:rsidR="00E061B8" w:rsidRPr="00E061B8" w:rsidRDefault="00E061B8" w:rsidP="00E061B8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</w:p>
    <w:p w:rsidR="00E061B8" w:rsidRPr="00E061B8" w:rsidRDefault="00E061B8" w:rsidP="00EB01B0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061B8" w:rsidRPr="00E061B8" w:rsidRDefault="00E061B8" w:rsidP="00E061B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b/>
          <w:sz w:val="28"/>
          <w:szCs w:val="28"/>
        </w:rPr>
        <w:t>Раздел 2. Природа Земли и человек- 15 часов</w:t>
      </w:r>
    </w:p>
    <w:p w:rsidR="00E061B8" w:rsidRPr="00E061B8" w:rsidRDefault="00E061B8" w:rsidP="00E061B8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061B8" w:rsidRPr="00E061B8" w:rsidRDefault="00E061B8" w:rsidP="00E061B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b/>
          <w:sz w:val="28"/>
          <w:szCs w:val="28"/>
        </w:rPr>
        <w:t>Человек на Земле – 3 часа.</w:t>
      </w:r>
    </w:p>
    <w:p w:rsidR="00E061B8" w:rsidRPr="00E061B8" w:rsidRDefault="00E061B8" w:rsidP="00EB01B0">
      <w:pPr>
        <w:pStyle w:val="a7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Заселение человеком Земли.  Расы и народы. Многообразие стран. Столицы и крупные города. Сравнение стран мира по политической карте.</w:t>
      </w:r>
    </w:p>
    <w:p w:rsidR="00E061B8" w:rsidRPr="00EB01B0" w:rsidRDefault="00E061B8" w:rsidP="00EB01B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b/>
          <w:sz w:val="28"/>
          <w:szCs w:val="28"/>
        </w:rPr>
        <w:t xml:space="preserve">Практические занятия: </w:t>
      </w:r>
      <w:r w:rsidRPr="00E061B8">
        <w:rPr>
          <w:rFonts w:ascii="Times New Roman" w:hAnsi="Times New Roman" w:cs="Times New Roman"/>
          <w:sz w:val="28"/>
          <w:szCs w:val="28"/>
        </w:rPr>
        <w:t>Сравнение стран мира по политической карте.</w:t>
      </w:r>
    </w:p>
    <w:p w:rsidR="00E061B8" w:rsidRPr="00E061B8" w:rsidRDefault="00E061B8" w:rsidP="00E061B8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061B8" w:rsidRPr="00E061B8" w:rsidRDefault="00E061B8" w:rsidP="00E061B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b/>
          <w:sz w:val="28"/>
          <w:szCs w:val="28"/>
        </w:rPr>
        <w:t>Земная кора и литосфера. Рельеф Земли – 12 часов.</w:t>
      </w:r>
    </w:p>
    <w:p w:rsidR="00E061B8" w:rsidRPr="00E061B8" w:rsidRDefault="00E061B8" w:rsidP="00E061B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E061B8" w:rsidRPr="00E061B8" w:rsidRDefault="00E061B8" w:rsidP="00E061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Внутреннее строение Земли, методы его изучения.</w:t>
      </w:r>
    </w:p>
    <w:p w:rsidR="00E061B8" w:rsidRPr="00E061B8" w:rsidRDefault="00E061B8" w:rsidP="00E061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b/>
          <w:i/>
          <w:sz w:val="28"/>
          <w:szCs w:val="28"/>
        </w:rPr>
        <w:t>Земная кора и литосфера</w:t>
      </w:r>
      <w:r w:rsidRPr="00E061B8">
        <w:rPr>
          <w:rFonts w:ascii="Times New Roman" w:hAnsi="Times New Roman" w:cs="Times New Roman"/>
          <w:i/>
          <w:sz w:val="28"/>
          <w:szCs w:val="28"/>
        </w:rPr>
        <w:t>.</w:t>
      </w:r>
      <w:r w:rsidRPr="00E061B8">
        <w:rPr>
          <w:rFonts w:ascii="Times New Roman" w:hAnsi="Times New Roman" w:cs="Times New Roman"/>
          <w:sz w:val="28"/>
          <w:szCs w:val="28"/>
        </w:rPr>
        <w:t xml:space="preserve"> Горные породы и полезные ископаемые. Состав земной коры, ее строение под материками и океанами. </w:t>
      </w:r>
      <w:proofErr w:type="spellStart"/>
      <w:r w:rsidRPr="00E061B8">
        <w:rPr>
          <w:rFonts w:ascii="Times New Roman" w:hAnsi="Times New Roman" w:cs="Times New Roman"/>
          <w:sz w:val="28"/>
          <w:szCs w:val="28"/>
        </w:rPr>
        <w:t>Литосферные</w:t>
      </w:r>
      <w:proofErr w:type="spellEnd"/>
      <w:r w:rsidRPr="00E061B8">
        <w:rPr>
          <w:rFonts w:ascii="Times New Roman" w:hAnsi="Times New Roman" w:cs="Times New Roman"/>
          <w:sz w:val="28"/>
          <w:szCs w:val="28"/>
        </w:rPr>
        <w:t xml:space="preserve"> плиты, их движение и взаимодействие. Медленные движения земной коры. Землетрясения и вулканизм. Условия жизни людей в районах распространения землетрясения и вулканизма, обеспечение безопасности населения. Внешние процессы, изменяющие земную поверхность.</w:t>
      </w:r>
    </w:p>
    <w:p w:rsidR="00E061B8" w:rsidRPr="00E061B8" w:rsidRDefault="00E061B8" w:rsidP="00E061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b/>
          <w:i/>
          <w:sz w:val="28"/>
          <w:szCs w:val="28"/>
        </w:rPr>
        <w:t>Рельеф Земли</w:t>
      </w:r>
      <w:r w:rsidRPr="00E061B8">
        <w:rPr>
          <w:rFonts w:ascii="Times New Roman" w:hAnsi="Times New Roman" w:cs="Times New Roman"/>
          <w:i/>
          <w:sz w:val="28"/>
          <w:szCs w:val="28"/>
        </w:rPr>
        <w:t>.</w:t>
      </w:r>
      <w:r w:rsidRPr="00E061B8">
        <w:rPr>
          <w:rFonts w:ascii="Times New Roman" w:hAnsi="Times New Roman" w:cs="Times New Roman"/>
          <w:sz w:val="28"/>
          <w:szCs w:val="28"/>
        </w:rPr>
        <w:t xml:space="preserve"> Зависимость крупнейших форм рельефа от строения земной коры. Неоднородность земной поверхности как следствие взаимодействия внутренних сил Земли и внешних процессов.</w:t>
      </w:r>
    </w:p>
    <w:p w:rsidR="00E061B8" w:rsidRPr="00E061B8" w:rsidRDefault="00E061B8" w:rsidP="00E061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Основные формы рельефа суши и дна Мирового океана. Различие гор и равнин по высоте. Описание рельефа территории по карте.</w:t>
      </w:r>
    </w:p>
    <w:p w:rsidR="00E061B8" w:rsidRPr="00E061B8" w:rsidRDefault="00E061B8" w:rsidP="00E061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b/>
          <w:i/>
          <w:sz w:val="28"/>
          <w:szCs w:val="28"/>
        </w:rPr>
        <w:t>Человек и литосфера</w:t>
      </w:r>
      <w:r w:rsidRPr="00E061B8">
        <w:rPr>
          <w:rFonts w:ascii="Times New Roman" w:hAnsi="Times New Roman" w:cs="Times New Roman"/>
          <w:i/>
          <w:sz w:val="28"/>
          <w:szCs w:val="28"/>
        </w:rPr>
        <w:t>.</w:t>
      </w:r>
      <w:r w:rsidRPr="00E061B8">
        <w:rPr>
          <w:rFonts w:ascii="Times New Roman" w:hAnsi="Times New Roman" w:cs="Times New Roman"/>
          <w:sz w:val="28"/>
          <w:szCs w:val="28"/>
        </w:rPr>
        <w:t xml:space="preserve">  Опасные природные явления, их предупреждение. Особенности жизни и деятельности человека в горах и на равнинах. Воздействие хозяйственной деятельности  на литосферу. Преобразование рельефа. Антропогенные формы рельефа.</w:t>
      </w:r>
    </w:p>
    <w:p w:rsidR="00E061B8" w:rsidRPr="00E061B8" w:rsidRDefault="00E061B8" w:rsidP="00E061B8">
      <w:pPr>
        <w:ind w:left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B8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Pr="00E061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61B8" w:rsidRPr="00E061B8" w:rsidRDefault="00E061B8" w:rsidP="00E061B8">
      <w:pPr>
        <w:framePr w:hSpace="180" w:wrap="around" w:vAnchor="text" w:hAnchor="text" w:x="-28" w:y="1"/>
        <w:spacing w:after="0" w:line="240" w:lineRule="auto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1.   Изучение свойств горных пород и минералов</w:t>
      </w:r>
    </w:p>
    <w:p w:rsidR="00E061B8" w:rsidRPr="00E061B8" w:rsidRDefault="00E061B8" w:rsidP="00E061B8">
      <w:pPr>
        <w:framePr w:hSpace="180" w:wrap="around" w:vAnchor="text" w:hAnchor="text" w:x="-28" w:y="1"/>
        <w:spacing w:after="0" w:line="240" w:lineRule="auto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2.   Нанесение на контурную карту крупных равнин мира и России.</w:t>
      </w:r>
    </w:p>
    <w:p w:rsidR="00E061B8" w:rsidRPr="00E061B8" w:rsidRDefault="00E061B8" w:rsidP="00E061B8">
      <w:pPr>
        <w:framePr w:hSpace="180" w:wrap="around" w:vAnchor="text" w:hAnchor="text" w:x="-28" w:y="1"/>
        <w:spacing w:after="0" w:line="240" w:lineRule="auto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>3.   Нанесение на контурную карту крупнейших горных систем мира и России.</w:t>
      </w:r>
    </w:p>
    <w:p w:rsidR="00E061B8" w:rsidRPr="00E061B8" w:rsidRDefault="00E061B8" w:rsidP="00E061B8">
      <w:pPr>
        <w:framePr w:hSpace="180" w:wrap="around" w:vAnchor="text" w:hAnchor="text" w:x="-28" w:y="1"/>
        <w:spacing w:after="0" w:line="240" w:lineRule="auto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E061B8">
        <w:rPr>
          <w:rFonts w:ascii="Times New Roman" w:hAnsi="Times New Roman" w:cs="Times New Roman"/>
          <w:sz w:val="28"/>
          <w:szCs w:val="28"/>
        </w:rPr>
        <w:t xml:space="preserve">4.   Описание рельефа своей местности. </w:t>
      </w:r>
    </w:p>
    <w:p w:rsidR="006A624B" w:rsidRDefault="00E061B8" w:rsidP="006A624B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1B8">
        <w:rPr>
          <w:sz w:val="28"/>
          <w:szCs w:val="28"/>
        </w:rPr>
        <w:t>5.  Решение практических задач по карте. Разработка проекта «Скульптурный портрет планеты»</w:t>
      </w:r>
      <w:r w:rsidR="006A624B" w:rsidRPr="006A624B">
        <w:rPr>
          <w:color w:val="000000"/>
          <w:sz w:val="28"/>
          <w:szCs w:val="28"/>
        </w:rPr>
        <w:t xml:space="preserve"> </w:t>
      </w:r>
    </w:p>
    <w:p w:rsidR="006A624B" w:rsidRDefault="006A624B" w:rsidP="006A624B">
      <w:pPr>
        <w:pStyle w:val="c1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 w:rsidRPr="006A624B">
        <w:rPr>
          <w:b/>
          <w:color w:val="000000"/>
          <w:sz w:val="32"/>
          <w:szCs w:val="32"/>
        </w:rPr>
        <w:lastRenderedPageBreak/>
        <w:t>6 класс.</w:t>
      </w:r>
    </w:p>
    <w:p w:rsidR="006A624B" w:rsidRPr="006A624B" w:rsidRDefault="006A624B" w:rsidP="006A624B">
      <w:pPr>
        <w:pStyle w:val="c1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6A624B" w:rsidRPr="006A624B" w:rsidRDefault="006A624B" w:rsidP="006A62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b/>
          <w:color w:val="000000"/>
          <w:sz w:val="28"/>
        </w:rPr>
        <w:t>Тема 1. Гидросфера  -  (11ч).</w:t>
      </w:r>
    </w:p>
    <w:p w:rsidR="006A624B" w:rsidRDefault="006A624B" w:rsidP="006A6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A624B">
        <w:rPr>
          <w:rFonts w:ascii="Times New Roman" w:eastAsia="Times New Roman" w:hAnsi="Times New Roman" w:cs="Times New Roman"/>
          <w:b/>
          <w:color w:val="000000"/>
          <w:sz w:val="28"/>
        </w:rPr>
        <w:t>Состав и строение гидросферы</w:t>
      </w:r>
      <w:r w:rsidRPr="006A624B">
        <w:rPr>
          <w:rFonts w:ascii="Times New Roman" w:eastAsia="Times New Roman" w:hAnsi="Times New Roman" w:cs="Times New Roman"/>
          <w:color w:val="000000"/>
          <w:sz w:val="28"/>
        </w:rPr>
        <w:t>.   Части гидросферы</w:t>
      </w:r>
      <w:proofErr w:type="gramStart"/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 :</w:t>
      </w:r>
      <w:proofErr w:type="gramEnd"/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 Мировой океан, ледники, воды суши, подземные воды. Мировой круговорот воды в природе.  Единство вод Мирового океана. Моря, заливы, проливы.  Острова и полуострова. Рельеф дна Мирового океана. Температура и соленость вод Мирового океана. Движение вод в Океане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   </w:t>
      </w:r>
    </w:p>
    <w:p w:rsidR="006A624B" w:rsidRPr="006A624B" w:rsidRDefault="006A624B" w:rsidP="006A6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>Речная система. Питание и режим рек.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624B">
        <w:rPr>
          <w:rFonts w:ascii="Times New Roman" w:eastAsia="Times New Roman" w:hAnsi="Times New Roman" w:cs="Times New Roman"/>
          <w:color w:val="000000"/>
          <w:sz w:val="28"/>
        </w:rPr>
        <w:t>Озера. Виды озёр. Хозяйственное значение озёр и болот.  Подземные воды. Ледники — главные аккумуляторы пресной воды на Земле. Охрана гидросферы. Обобщение по теме «Гидросфера».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b/>
          <w:color w:val="000000"/>
          <w:sz w:val="28"/>
        </w:rPr>
        <w:t>Практические работы.</w:t>
      </w:r>
    </w:p>
    <w:p w:rsid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6A624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6A624B">
        <w:rPr>
          <w:rFonts w:ascii="Times New Roman" w:eastAsia="Times New Roman" w:hAnsi="Times New Roman" w:cs="Times New Roman"/>
          <w:color w:val="000000"/>
          <w:sz w:val="28"/>
        </w:rPr>
        <w:t>1. Описание реки и озера по плану.</w:t>
      </w:r>
    </w:p>
    <w:p w:rsid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 № 2. Обозначение на контурной карте крупн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ейших рек и озер мира. </w:t>
      </w:r>
    </w:p>
    <w:p w:rsid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>№ 3. На примере местной реки, озера установление связи гидросферы с другими оболочками Земли. (15 мин)</w:t>
      </w:r>
      <w:proofErr w:type="gramStart"/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№ 4. Анализ интересных </w:t>
      </w:r>
      <w:proofErr w:type="gramStart"/>
      <w:r w:rsidRPr="006A624B">
        <w:rPr>
          <w:rFonts w:ascii="Times New Roman" w:eastAsia="Times New Roman" w:hAnsi="Times New Roman" w:cs="Times New Roman"/>
          <w:color w:val="000000"/>
          <w:sz w:val="28"/>
        </w:rPr>
        <w:t>фактов о гидросфере</w:t>
      </w:r>
      <w:proofErr w:type="gramEnd"/>
      <w:r w:rsidRPr="006A624B">
        <w:rPr>
          <w:rFonts w:ascii="Times New Roman" w:eastAsia="Times New Roman" w:hAnsi="Times New Roman" w:cs="Times New Roman"/>
          <w:color w:val="000000"/>
          <w:sz w:val="28"/>
        </w:rPr>
        <w:t>, собранных в различных источниках (газеты, журналы, Интернет), и написание аннотации по одному из источников информации.</w:t>
      </w:r>
    </w:p>
    <w:p w:rsidR="006A624B" w:rsidRPr="006A624B" w:rsidRDefault="006A624B" w:rsidP="006A62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b/>
          <w:color w:val="000000"/>
          <w:sz w:val="28"/>
        </w:rPr>
        <w:t>Тема 2. Атмосфера - (10 ч).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6A624B">
        <w:rPr>
          <w:rFonts w:ascii="Times New Roman" w:eastAsia="Times New Roman" w:hAnsi="Times New Roman" w:cs="Times New Roman"/>
          <w:b/>
          <w:color w:val="000000"/>
          <w:sz w:val="28"/>
        </w:rPr>
        <w:t>Атмосфера</w:t>
      </w:r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 — воздушная оболочка Земли. Состав воздуха.  Части атмосферы.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>Тепло в атмосфере.  Атмосферное давление.  Ветер.  Водяной пар в атмосфере. Абсолютная и относительная влажность. Облака и их виды. Погода.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>Климат   и   климатические   факторы.  Адаптация людей к погодным и климатическим условиям. Обобщение по теме «Атмосфера».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b/>
          <w:color w:val="000000"/>
          <w:sz w:val="28"/>
        </w:rPr>
        <w:t>Практические работы.</w:t>
      </w:r>
    </w:p>
    <w:p w:rsid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6A624B">
        <w:rPr>
          <w:rFonts w:ascii="Times New Roman" w:eastAsia="Times New Roman" w:hAnsi="Times New Roman" w:cs="Times New Roman"/>
          <w:color w:val="000000"/>
          <w:sz w:val="24"/>
          <w:szCs w:val="24"/>
        </w:rPr>
        <w:t>№ </w:t>
      </w:r>
      <w:r w:rsidRPr="006A624B">
        <w:rPr>
          <w:rFonts w:ascii="Times New Roman" w:eastAsia="Times New Roman" w:hAnsi="Times New Roman" w:cs="Times New Roman"/>
          <w:color w:val="000000"/>
          <w:sz w:val="28"/>
        </w:rPr>
        <w:t>5. Наблюдения за погодой. Составление и анализ календаря погоды.  </w:t>
      </w:r>
    </w:p>
    <w:p w:rsid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>№ 6. Определение среднесуточной температуры воздуха на основании показаний термометра. (15 мин).  </w:t>
      </w:r>
    </w:p>
    <w:p w:rsid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>№7. Построение и анализ розы ветров.</w:t>
      </w:r>
    </w:p>
    <w:p w:rsid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 № 8. Характеристика климата своей местности; его влияние на жизнь и хозяйственную деятельность людей.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 №9. Анализ погоды на   ближайшие два-три дня. (15 мин).</w:t>
      </w:r>
    </w:p>
    <w:p w:rsidR="006A624B" w:rsidRPr="006A624B" w:rsidRDefault="006A624B" w:rsidP="006A62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b/>
          <w:color w:val="000000"/>
          <w:sz w:val="28"/>
        </w:rPr>
        <w:t>Тема 3. Биосфера - (3 ч</w:t>
      </w:r>
      <w:r w:rsidRPr="006A624B">
        <w:rPr>
          <w:rFonts w:ascii="Times New Roman" w:eastAsia="Times New Roman" w:hAnsi="Times New Roman" w:cs="Times New Roman"/>
          <w:color w:val="000000"/>
          <w:sz w:val="28"/>
        </w:rPr>
        <w:t>)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624B">
        <w:rPr>
          <w:rFonts w:ascii="Times New Roman" w:eastAsia="Times New Roman" w:hAnsi="Times New Roman" w:cs="Times New Roman"/>
          <w:b/>
          <w:color w:val="000000"/>
          <w:sz w:val="28"/>
        </w:rPr>
        <w:t>Биосфера.</w:t>
      </w:r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 Состав и роль биосферы, связь с другими сферами Земли. Почва как особое природное образование.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>Человек - часть биосферы. Обобщение по теме «Биосфера».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b/>
          <w:color w:val="000000"/>
          <w:sz w:val="28"/>
        </w:rPr>
        <w:t>Практические работы.</w:t>
      </w:r>
    </w:p>
    <w:p w:rsid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6A624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10. Составление схемы взаимодействия оболочек Земли. 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>№11. Описание одного растения или животного своей местности. (15 мин).</w:t>
      </w:r>
    </w:p>
    <w:p w:rsidR="006A624B" w:rsidRPr="006A624B" w:rsidRDefault="006A624B" w:rsidP="006A62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b/>
          <w:color w:val="000000"/>
          <w:sz w:val="28"/>
        </w:rPr>
        <w:t>Тема 4. Географическая оболочка Земли (6 ч)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color w:val="000000"/>
          <w:sz w:val="28"/>
        </w:rPr>
        <w:t xml:space="preserve">Понятие «географическая оболочка».  Понятие «природный комплекс». Свойства географической оболочки. Природные зоны — зональные природные комплексы. </w:t>
      </w:r>
      <w:r w:rsidRPr="006A624B">
        <w:rPr>
          <w:rFonts w:ascii="Times New Roman" w:eastAsia="Times New Roman" w:hAnsi="Times New Roman" w:cs="Times New Roman"/>
          <w:color w:val="000000"/>
          <w:sz w:val="28"/>
        </w:rPr>
        <w:lastRenderedPageBreak/>
        <w:t>Ландшафт – природный, промышленный, сельскохозяйственный. Понятие «культурный ландшафт».  Обобщение по теме «Географическая оболочка Земли».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b/>
          <w:color w:val="000000"/>
          <w:sz w:val="28"/>
        </w:rPr>
        <w:t>Практические работы.</w:t>
      </w:r>
    </w:p>
    <w:p w:rsidR="006A624B" w:rsidRPr="006A624B" w:rsidRDefault="006A624B" w:rsidP="006A6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4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6A624B">
        <w:rPr>
          <w:rFonts w:ascii="Times New Roman" w:eastAsia="Times New Roman" w:hAnsi="Times New Roman" w:cs="Times New Roman"/>
          <w:color w:val="000000"/>
          <w:sz w:val="28"/>
        </w:rPr>
        <w:t>12. Подготовка сообщения на тему «Приспособленность людей к жизни в различных природных зонах». Моделирование возможных преобразований на участке культурного ландшафта своей местности с целью повышения качества жизни населения.</w:t>
      </w:r>
    </w:p>
    <w:tbl>
      <w:tblPr>
        <w:tblW w:w="97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45"/>
      </w:tblGrid>
      <w:tr w:rsidR="006A624B" w:rsidRPr="006A624B" w:rsidTr="006A624B">
        <w:trPr>
          <w:trHeight w:val="1590"/>
        </w:trPr>
        <w:tc>
          <w:tcPr>
            <w:tcW w:w="9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624B" w:rsidRPr="006A624B" w:rsidRDefault="006A624B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Повторение - (4 час)</w:t>
            </w:r>
          </w:p>
          <w:p w:rsidR="006A624B" w:rsidRPr="006A624B" w:rsidRDefault="006A624B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Анализ физической карты мира</w:t>
            </w:r>
          </w:p>
          <w:p w:rsidR="006A624B" w:rsidRPr="006A624B" w:rsidRDefault="006A624B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Решение задач по карте</w:t>
            </w:r>
          </w:p>
          <w:p w:rsidR="006A624B" w:rsidRPr="006A624B" w:rsidRDefault="006A624B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Анализ физической карты России</w:t>
            </w:r>
          </w:p>
          <w:p w:rsidR="006A624B" w:rsidRPr="006A624B" w:rsidRDefault="006A624B" w:rsidP="006A62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Решение задач по физической карте России.</w:t>
            </w:r>
          </w:p>
        </w:tc>
      </w:tr>
    </w:tbl>
    <w:p w:rsidR="006A624B" w:rsidRDefault="00BE726E" w:rsidP="00E06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726E" w:rsidRPr="00E061B8" w:rsidRDefault="00BE726E" w:rsidP="00E06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061B8" w:rsidRDefault="00E061B8" w:rsidP="00BE726E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BE726E" w:rsidRPr="00806049" w:rsidRDefault="00BE726E" w:rsidP="00BE72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806049">
        <w:rPr>
          <w:rFonts w:ascii="Times New Roman" w:eastAsia="Calibri" w:hAnsi="Times New Roman" w:cs="Times New Roman"/>
          <w:b/>
          <w:sz w:val="24"/>
        </w:rPr>
        <w:t>СОД</w:t>
      </w:r>
      <w:r>
        <w:rPr>
          <w:rFonts w:ascii="Times New Roman" w:eastAsia="Calibri" w:hAnsi="Times New Roman" w:cs="Times New Roman"/>
          <w:b/>
          <w:sz w:val="24"/>
        </w:rPr>
        <w:t>ЕРЖАНИЕ УЧЕБНОГО КУРСА 7 КЛАССА</w:t>
      </w:r>
      <w:r w:rsidRPr="00806049">
        <w:rPr>
          <w:rFonts w:ascii="Times New Roman" w:eastAsia="Calibri" w:hAnsi="Times New Roman" w:cs="Times New Roman"/>
          <w:b/>
          <w:sz w:val="24"/>
        </w:rPr>
        <w:t>.</w:t>
      </w:r>
    </w:p>
    <w:p w:rsidR="00BE726E" w:rsidRPr="00806049" w:rsidRDefault="00BE726E" w:rsidP="00BE72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BE726E" w:rsidRPr="00806049" w:rsidRDefault="00BE726E" w:rsidP="00BE72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BE726E" w:rsidRPr="00B0328D" w:rsidRDefault="00BE726E" w:rsidP="00BE726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>Введение. - 3 часа.</w:t>
      </w:r>
    </w:p>
    <w:p w:rsidR="00BE726E" w:rsidRPr="00B0328D" w:rsidRDefault="00BE726E" w:rsidP="00BE726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726E" w:rsidRPr="00B0328D" w:rsidRDefault="00BE726E" w:rsidP="00BE726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sz w:val="28"/>
          <w:szCs w:val="28"/>
        </w:rPr>
        <w:t>Как вы будите изучать географию в 7 классе.</w:t>
      </w:r>
    </w:p>
    <w:p w:rsidR="00BE726E" w:rsidRPr="00B0328D" w:rsidRDefault="00BE726E" w:rsidP="00BE726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sz w:val="28"/>
          <w:szCs w:val="28"/>
        </w:rPr>
        <w:t>Методы изучения окружающей среды. Фотоизображение как источник географической информации.</w:t>
      </w:r>
    </w:p>
    <w:p w:rsidR="00BE726E" w:rsidRPr="00B0328D" w:rsidRDefault="00BE726E" w:rsidP="00BE726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sz w:val="28"/>
          <w:szCs w:val="28"/>
        </w:rPr>
        <w:t>Географическая карта – особый источник информации. Понятие «картографическая проекция». Способы отображения информации на картах с помощью условных знаков.</w:t>
      </w:r>
    </w:p>
    <w:p w:rsidR="00BE726E" w:rsidRPr="00B0328D" w:rsidRDefault="00BE726E" w:rsidP="00BE72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6E" w:rsidRPr="00B0328D" w:rsidRDefault="00BE726E" w:rsidP="00BE72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bCs/>
          <w:sz w:val="28"/>
          <w:szCs w:val="28"/>
        </w:rPr>
        <w:t>Раздел 1.  Население Земли – 5 часов.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4"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2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Заселение человеком Земли. Расы. 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t>Основные пути рас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B0328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селения древнего человека. Расы. Внешние признаки людей </w:t>
      </w:r>
      <w:r w:rsidRPr="00B0328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различных рас. Анализ различных источников информации с </w:t>
      </w:r>
      <w:r w:rsidRPr="00B0328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целью </w:t>
      </w:r>
      <w:proofErr w:type="gramStart"/>
      <w:r w:rsidRPr="00B0328D">
        <w:rPr>
          <w:rFonts w:ascii="Times New Roman" w:eastAsia="Times New Roman" w:hAnsi="Times New Roman" w:cs="Times New Roman"/>
          <w:spacing w:val="-2"/>
          <w:sz w:val="28"/>
          <w:szCs w:val="28"/>
        </w:rPr>
        <w:t>выявления регионов проживания представителей раз</w:t>
      </w:r>
      <w:r w:rsidRPr="00B0328D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B0328D">
        <w:rPr>
          <w:rFonts w:ascii="Times New Roman" w:eastAsia="Times New Roman" w:hAnsi="Times New Roman" w:cs="Times New Roman"/>
          <w:sz w:val="28"/>
          <w:szCs w:val="28"/>
        </w:rPr>
        <w:t>личных рас</w:t>
      </w:r>
      <w:proofErr w:type="gramEnd"/>
      <w:r w:rsidRPr="00B0328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4"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19"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2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Численность населения Земли, её изменение во време</w:t>
      </w:r>
      <w:r w:rsidRPr="00B032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softHyphen/>
        <w:t xml:space="preserve">ни. 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t xml:space="preserve">Современная численность населения мира. Изменение </w:t>
      </w:r>
      <w:r w:rsidRPr="00B0328D">
        <w:rPr>
          <w:rFonts w:ascii="Times New Roman" w:eastAsia="Times New Roman" w:hAnsi="Times New Roman" w:cs="Times New Roman"/>
          <w:spacing w:val="-3"/>
          <w:sz w:val="28"/>
          <w:szCs w:val="28"/>
        </w:rPr>
        <w:t>численности населения во времени. Методы определения чис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t>ленности населения, переписи населения. Различные прог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softHyphen/>
        <w:t>нозы изменения численности населения Земли.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34" w:right="10"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28D">
        <w:rPr>
          <w:rFonts w:ascii="Times New Roman" w:eastAsia="Times New Roman" w:hAnsi="Times New Roman" w:cs="Times New Roman"/>
          <w:spacing w:val="-3"/>
          <w:sz w:val="28"/>
          <w:szCs w:val="28"/>
        </w:rPr>
        <w:t>Факторы, влияющие на рост численности населения. Рож</w:t>
      </w:r>
      <w:r w:rsidRPr="00B0328D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 w:rsidRPr="00B0328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даемость, смертность, естественный прирост населения, их 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t xml:space="preserve">количественные различия и географические особенности. Влияние величины естественного прироста на средний </w:t>
      </w:r>
      <w:r w:rsidRPr="00B0328D">
        <w:rPr>
          <w:rFonts w:ascii="Times New Roman" w:eastAsia="Times New Roman" w:hAnsi="Times New Roman" w:cs="Times New Roman"/>
          <w:spacing w:val="-3"/>
          <w:sz w:val="28"/>
          <w:szCs w:val="28"/>
        </w:rPr>
        <w:t>возраст населения стран и продолжительность жизни. Мигра</w:t>
      </w:r>
      <w:r w:rsidRPr="00B0328D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 w:rsidRPr="00B0328D">
        <w:rPr>
          <w:rFonts w:ascii="Times New Roman" w:eastAsia="Times New Roman" w:hAnsi="Times New Roman" w:cs="Times New Roman"/>
          <w:sz w:val="28"/>
          <w:szCs w:val="28"/>
        </w:rPr>
        <w:t>ции.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34" w:right="10"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53" w:right="10"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28D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Размещение людей </w:t>
      </w:r>
      <w:r w:rsidRPr="00B0328D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B0328D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на Земле. </w:t>
      </w:r>
      <w:r w:rsidRPr="00B0328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Показатель плотности </w:t>
      </w:r>
      <w:r w:rsidRPr="00B0328D">
        <w:rPr>
          <w:rFonts w:ascii="Times New Roman" w:eastAsia="Times New Roman" w:hAnsi="Times New Roman" w:cs="Times New Roman"/>
          <w:spacing w:val="-1"/>
          <w:sz w:val="28"/>
          <w:szCs w:val="28"/>
        </w:rPr>
        <w:t>населения. Среднемировая плотность населения и её измене</w:t>
      </w:r>
      <w:r w:rsidRPr="00B0328D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B0328D">
        <w:rPr>
          <w:rFonts w:ascii="Times New Roman" w:eastAsia="Times New Roman" w:hAnsi="Times New Roman" w:cs="Times New Roman"/>
          <w:sz w:val="28"/>
          <w:szCs w:val="28"/>
        </w:rPr>
        <w:t>ние со временем. Карта плотности населения. Неравномер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softHyphen/>
        <w:t>ность размещения населения мира.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48"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28D">
        <w:rPr>
          <w:rFonts w:ascii="Times New Roman" w:eastAsia="Times New Roman" w:hAnsi="Times New Roman" w:cs="Times New Roman"/>
          <w:sz w:val="28"/>
          <w:szCs w:val="28"/>
        </w:rPr>
        <w:t>Факторы, влияющие на размещение населения. Хозяй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B0328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ственная деятельность людей в разных природных условиях. 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t xml:space="preserve">Адаптация человека к природным условиям: 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lastRenderedPageBreak/>
        <w:t>их влияние на внешний облик людей, жилища, одежду, орудия труда, пищу.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before="134" w:after="0" w:line="254" w:lineRule="exact"/>
        <w:ind w:right="36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2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Народы и религии мира. 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t>Народ. Языковые семьи. Геог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B0328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рафия народов и языков. Карта народов мира. Мировые и 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t>национальные религии, их география.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before="134" w:after="0" w:line="254" w:lineRule="exact"/>
        <w:ind w:right="36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37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2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Хозяйственная деятельность людей. 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t>Понятие о совре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softHyphen/>
        <w:t>менном хозяйстве, его составе. Основные виды хозяйствен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softHyphen/>
        <w:t>ной деятельности людей, их география.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37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3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28D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Городское и сельское население. </w:t>
      </w:r>
      <w:r w:rsidRPr="00B0328D">
        <w:rPr>
          <w:rFonts w:ascii="Times New Roman" w:eastAsia="Times New Roman" w:hAnsi="Times New Roman" w:cs="Times New Roman"/>
          <w:spacing w:val="-4"/>
          <w:sz w:val="28"/>
          <w:szCs w:val="28"/>
        </w:rPr>
        <w:t>Города и сельские посе</w:t>
      </w:r>
      <w:r w:rsidRPr="00B0328D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B0328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ления. Соотношение городского и сельского населения мира. </w:t>
      </w:r>
      <w:r w:rsidRPr="00B0328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Многообразие сельских поселений. Ведущая роль городов в </w:t>
      </w:r>
      <w:r w:rsidRPr="00B0328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хозяйственной, культурной и политической жизни людей. </w:t>
      </w:r>
      <w:r w:rsidRPr="00B0328D">
        <w:rPr>
          <w:rFonts w:ascii="Times New Roman" w:eastAsia="Times New Roman" w:hAnsi="Times New Roman" w:cs="Times New Roman"/>
          <w:sz w:val="28"/>
          <w:szCs w:val="28"/>
        </w:rPr>
        <w:t>Функции городов. Крупные города. Городские агломерации.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3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3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26E" w:rsidRPr="00B0328D" w:rsidRDefault="00BE726E" w:rsidP="00BE72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bCs/>
          <w:sz w:val="28"/>
          <w:szCs w:val="28"/>
        </w:rPr>
        <w:t>Раздел 2.  Природа Земли. – 13 часов.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3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before="173" w:after="0" w:line="254" w:lineRule="exact"/>
        <w:ind w:right="336"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0328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Современный облик Земли: планетарные географичес</w:t>
      </w:r>
      <w:r w:rsidRPr="00B0328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softHyphen/>
        <w:t xml:space="preserve">кие закономерности. </w:t>
      </w: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 xml:space="preserve">Земная кора и литосфера. 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Развитие земной коры. Формирование облика планеты. Происхождение материков и океанов. Цикличность тектонических процессов в развитии земной коры. Геологические эры. Движение и взаимодействие </w:t>
      </w:r>
      <w:proofErr w:type="spellStart"/>
      <w:r w:rsidRPr="00B0328D">
        <w:rPr>
          <w:rFonts w:ascii="Times New Roman" w:eastAsia="Calibri" w:hAnsi="Times New Roman" w:cs="Times New Roman"/>
          <w:sz w:val="28"/>
          <w:szCs w:val="28"/>
        </w:rPr>
        <w:t>литосферных</w:t>
      </w:r>
      <w:proofErr w:type="spellEnd"/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плит. Гипотеза А. </w:t>
      </w:r>
      <w:proofErr w:type="spellStart"/>
      <w:r w:rsidRPr="00B0328D">
        <w:rPr>
          <w:rFonts w:ascii="Times New Roman" w:eastAsia="Calibri" w:hAnsi="Times New Roman" w:cs="Times New Roman"/>
          <w:sz w:val="28"/>
          <w:szCs w:val="28"/>
        </w:rPr>
        <w:t>Вегенера</w:t>
      </w:r>
      <w:proofErr w:type="spellEnd"/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sz w:val="28"/>
          <w:szCs w:val="28"/>
        </w:rPr>
        <w:t>Земная кора на карте. Платформа и её строение. Карта строения земной коры. Складчатые области. Складчато-глыбовые и возрожденные горы. Размещение на Земле гор и равнин.</w:t>
      </w: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 xml:space="preserve">Тепло на Земле. </w:t>
      </w:r>
      <w:r w:rsidRPr="00B0328D">
        <w:rPr>
          <w:rFonts w:ascii="Times New Roman" w:eastAsia="Calibri" w:hAnsi="Times New Roman" w:cs="Times New Roman"/>
          <w:sz w:val="28"/>
          <w:szCs w:val="28"/>
        </w:rPr>
        <w:t>Температура воздуха на разных широтах. Распределение температур на Земле. Тепловые пояса. Изотермы.</w:t>
      </w: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>Атмосферное давление. Распределение влага на поверхности Земли.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Давление воздуха и осадки на разных широтах. Распределение атмосферного давления и осадков на земном шаре. </w:t>
      </w: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>Воздушные массы и их свойства.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Общая циркуляция атмосферы. Типы воздушных масс и их свойства. Пассаты. Западные ветры умеренных широт. Восточные (стоковые) ветры полярных областей. Муссоны.</w:t>
      </w: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>Климат и климатические пояса.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Роль климатических факторов в формировании климата. Климатические пояса и области Земли. Основные и переходные климатические пояса.</w:t>
      </w: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 xml:space="preserve">Роль Мирового Океана в формировании климатов Земли. </w:t>
      </w:r>
      <w:r w:rsidRPr="00B0328D">
        <w:rPr>
          <w:rFonts w:ascii="Times New Roman" w:eastAsia="Calibri" w:hAnsi="Times New Roman" w:cs="Times New Roman"/>
          <w:sz w:val="28"/>
          <w:szCs w:val="28"/>
        </w:rPr>
        <w:t>Причины образования океанических течений. Виды океанических течений. Основные поверхностные течения Мирового океана. Океан и атмосфера. Влияние течений на формирование климата отдельных территорий.</w:t>
      </w: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>Реки и озёра Земли.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Зависимость рек от рельефа и климата. Крупнейшие реки Земли. Распространение озёр на Земле. Крупнейшие озёра мира.</w:t>
      </w: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>Разнообразие растительного и животного мира Земли.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0328D">
        <w:rPr>
          <w:rFonts w:ascii="Times New Roman" w:eastAsia="Calibri" w:hAnsi="Times New Roman" w:cs="Times New Roman"/>
          <w:sz w:val="28"/>
          <w:szCs w:val="28"/>
        </w:rPr>
        <w:t>Биоразнообразие</w:t>
      </w:r>
      <w:proofErr w:type="spellEnd"/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. Значение </w:t>
      </w:r>
      <w:proofErr w:type="spellStart"/>
      <w:r w:rsidRPr="00B0328D">
        <w:rPr>
          <w:rFonts w:ascii="Times New Roman" w:eastAsia="Calibri" w:hAnsi="Times New Roman" w:cs="Times New Roman"/>
          <w:sz w:val="28"/>
          <w:szCs w:val="28"/>
        </w:rPr>
        <w:t>биоразнообразия</w:t>
      </w:r>
      <w:proofErr w:type="spellEnd"/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. Биомасса. Влияние природных условий на распространение животного и растительного мира. Географическая зональность в распространении животных и растений. Приспособление растений и животных  к </w:t>
      </w:r>
      <w:r w:rsidRPr="00B0328D">
        <w:rPr>
          <w:rFonts w:ascii="Times New Roman" w:eastAsia="Calibri" w:hAnsi="Times New Roman" w:cs="Times New Roman"/>
          <w:sz w:val="28"/>
          <w:szCs w:val="28"/>
        </w:rPr>
        <w:lastRenderedPageBreak/>
        <w:t>природным условиям. Основные причины различий флоры и фауны материков. Охрана природы. Особо охраняемые территории.</w:t>
      </w: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>Почвы как особое природное образование.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Почвенное разнообразие. Факторы почвообразования. В.В. Докучаев и закон мировой почвенной зональности. Закономерности распространения почв на Земле. Основные зональные типы почв, их особенности. Плодородие почв. Использование почв человеком. Охрана почв. </w:t>
      </w: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726E" w:rsidRPr="00B0328D" w:rsidRDefault="00BE726E" w:rsidP="00BE726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4. Природные комплексы и  регионы. – 6 часов.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before="422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032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Природные зоны Земли. </w:t>
      </w:r>
      <w:r w:rsidRPr="00B0328D">
        <w:rPr>
          <w:rFonts w:ascii="Times New Roman" w:eastAsia="Times New Roman" w:hAnsi="Times New Roman" w:cs="Times New Roman"/>
          <w:bCs/>
          <w:sz w:val="28"/>
          <w:szCs w:val="28"/>
        </w:rPr>
        <w:t>Причины смены природных зон. Изменение природных зон под воздействием человека.</w:t>
      </w:r>
    </w:p>
    <w:p w:rsidR="00BE726E" w:rsidRPr="00B0328D" w:rsidRDefault="00BE726E" w:rsidP="00BE72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 xml:space="preserve">Океаны Земли. </w:t>
      </w:r>
      <w:r w:rsidRPr="00B0328D">
        <w:rPr>
          <w:rFonts w:ascii="Times New Roman" w:eastAsia="Calibri" w:hAnsi="Times New Roman" w:cs="Times New Roman"/>
          <w:sz w:val="28"/>
          <w:szCs w:val="28"/>
        </w:rPr>
        <w:t>Тихий, Северный Ледовитый, Атлантический и Индийский океаны. Географическое положение, площадь, средняя и максимальная глубины океанов. Особенности природы, природные богатства, органический мир, хозяйственное  освоение океанов. Экологические проблемы океанов. Охрана природы.</w:t>
      </w:r>
    </w:p>
    <w:p w:rsidR="00BE726E" w:rsidRPr="00B0328D" w:rsidRDefault="00BE726E" w:rsidP="00BE72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 xml:space="preserve">Материки как крупные природные комплексы Земли. </w:t>
      </w:r>
      <w:r w:rsidRPr="00B0328D">
        <w:rPr>
          <w:rFonts w:ascii="Times New Roman" w:eastAsia="Calibri" w:hAnsi="Times New Roman" w:cs="Times New Roman"/>
          <w:sz w:val="28"/>
          <w:szCs w:val="28"/>
        </w:rPr>
        <w:t>Материки – Евразия, Африка, Северная Америка, Южная Америка, Антарктида, Австралия. Современное географическое положение материков.</w:t>
      </w:r>
    </w:p>
    <w:p w:rsidR="00BE726E" w:rsidRPr="00B0328D" w:rsidRDefault="00BE726E" w:rsidP="00BE72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 xml:space="preserve">Историко-культурные районы мира. Географические регионы. </w:t>
      </w:r>
      <w:r w:rsidRPr="00B0328D">
        <w:rPr>
          <w:rFonts w:ascii="Times New Roman" w:eastAsia="Calibri" w:hAnsi="Times New Roman" w:cs="Times New Roman"/>
          <w:sz w:val="28"/>
          <w:szCs w:val="28"/>
        </w:rPr>
        <w:t>Деление Земли  и мира на части. Часть света. Географические регионы. Историко-культурные регионы. Понятие «граница».  Естественные и воображаемые границы.</w:t>
      </w:r>
    </w:p>
    <w:p w:rsidR="00BE726E" w:rsidRPr="00B0328D" w:rsidRDefault="00BE726E" w:rsidP="00BE72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Объединение стран в организации и союзы. Организация Объединенных  Наций (ООН). Сотрудничество стран. Диалог культур.</w:t>
      </w: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3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3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26E" w:rsidRPr="00B0328D" w:rsidRDefault="00BE726E" w:rsidP="00BE726E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3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26E" w:rsidRPr="00B0328D" w:rsidRDefault="00BE726E" w:rsidP="00BE72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>Раздел 5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B0328D">
        <w:rPr>
          <w:rFonts w:ascii="Times New Roman" w:eastAsia="Calibri" w:hAnsi="Times New Roman" w:cs="Times New Roman"/>
          <w:b/>
          <w:sz w:val="28"/>
          <w:szCs w:val="28"/>
        </w:rPr>
        <w:t xml:space="preserve">Материки и страны (41 час).                                                                                                                                                                                </w:t>
      </w:r>
      <w:proofErr w:type="gramStart"/>
      <w:r w:rsidRPr="00B0328D">
        <w:rPr>
          <w:rFonts w:ascii="Times New Roman" w:eastAsia="Calibri" w:hAnsi="Times New Roman" w:cs="Times New Roman"/>
          <w:b/>
          <w:sz w:val="28"/>
          <w:szCs w:val="28"/>
        </w:rPr>
        <w:t>Африка: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 географическое положение, строение земной коры, рельеф, климат, внутренние воды, растительный и животный мир, место в мире, население и его уровень жизни, экономика, проблемы, памятники культурного наследия.</w:t>
      </w:r>
      <w:proofErr w:type="gramEnd"/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Египет - древнейшее государство мира.               </w:t>
      </w:r>
    </w:p>
    <w:p w:rsidR="00BE726E" w:rsidRPr="00B0328D" w:rsidRDefault="00BE726E" w:rsidP="00BE72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0328D">
        <w:rPr>
          <w:rFonts w:ascii="Times New Roman" w:eastAsia="Calibri" w:hAnsi="Times New Roman" w:cs="Times New Roman"/>
          <w:b/>
          <w:sz w:val="28"/>
          <w:szCs w:val="28"/>
        </w:rPr>
        <w:t>Австралия: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географическое положение, строение земной коры, рельеф, климат, внутренние воды, растительный и животный мир, место в мире, крупнейшие города.</w:t>
      </w:r>
      <w:proofErr w:type="gramEnd"/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Океания: острова и атоллы.                                         </w:t>
      </w:r>
    </w:p>
    <w:p w:rsidR="00BE726E" w:rsidRPr="00B0328D" w:rsidRDefault="00BE726E" w:rsidP="00BE72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>Антарктида: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 географическое положение, строение земной коры, рельеф, особенности климата, растительный и животный мир. Ф.Ф. Беллинсгаузен и   М.П. Лазарев - первооткрыватели Антарктиды.                                                     </w:t>
      </w:r>
    </w:p>
    <w:p w:rsidR="00BE726E" w:rsidRPr="00B0328D" w:rsidRDefault="00BE726E" w:rsidP="00BE72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i/>
          <w:sz w:val="28"/>
          <w:szCs w:val="28"/>
        </w:rPr>
        <w:t>Южная Америка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: географическое положение, строение земной коры, рельеф, климат, внутренние воды, растительный и животный мир, население и хозяйство. Латинская Америка в мире.  Бразилия.                   </w:t>
      </w:r>
    </w:p>
    <w:p w:rsidR="00BE726E" w:rsidRPr="00B0328D" w:rsidRDefault="00BE726E" w:rsidP="00BE72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Северная Америка: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географическое положение, строение земной коры, рельеф, климат, внутренние воды, растительный и животный мир. Англо-Саксонская Америка: страны и население, роль в мире. США: место и роль в мире.                                                                                                                                  </w:t>
      </w:r>
    </w:p>
    <w:p w:rsidR="00BE726E" w:rsidRPr="00B0328D" w:rsidRDefault="00BE726E" w:rsidP="00BE72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b/>
          <w:sz w:val="28"/>
          <w:szCs w:val="28"/>
        </w:rPr>
        <w:t>Евразия: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географическое положение, строение земной коры, формы рельефа, внутренние воды, особенности климата, растительный и животный мир. </w:t>
      </w:r>
    </w:p>
    <w:p w:rsidR="00BE726E" w:rsidRPr="00B0328D" w:rsidRDefault="00BE726E" w:rsidP="00BE72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i/>
          <w:sz w:val="28"/>
          <w:szCs w:val="28"/>
        </w:rPr>
        <w:t>Европа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 в мире. Географическое положение, природа, население и хозяйство Европы. </w:t>
      </w:r>
      <w:proofErr w:type="gramStart"/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Германия, Франция, Великобритания: географическое положение, место и роль в мире; происхождение, занятия, образ жизни населения; крупные города.                                                                                            </w:t>
      </w:r>
      <w:proofErr w:type="gramEnd"/>
    </w:p>
    <w:p w:rsidR="00BE726E" w:rsidRPr="00B0328D" w:rsidRDefault="00BE726E" w:rsidP="00BE72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28D">
        <w:rPr>
          <w:rFonts w:ascii="Times New Roman" w:eastAsia="Calibri" w:hAnsi="Times New Roman" w:cs="Times New Roman"/>
          <w:i/>
          <w:sz w:val="28"/>
          <w:szCs w:val="28"/>
        </w:rPr>
        <w:t xml:space="preserve">Азия </w:t>
      </w:r>
      <w:r w:rsidRPr="00B0328D">
        <w:rPr>
          <w:rFonts w:ascii="Times New Roman" w:eastAsia="Calibri" w:hAnsi="Times New Roman" w:cs="Times New Roman"/>
          <w:sz w:val="28"/>
          <w:szCs w:val="28"/>
        </w:rPr>
        <w:t xml:space="preserve">в мире. Особенности географического положения, крупнейшие государства и агломерации. Население Азии: состав, верования, традиции, образ жизни, занятия. Природные условия и ресурсы Азии. </w:t>
      </w:r>
      <w:proofErr w:type="gramStart"/>
      <w:r w:rsidRPr="00B0328D">
        <w:rPr>
          <w:rFonts w:ascii="Times New Roman" w:eastAsia="Calibri" w:hAnsi="Times New Roman" w:cs="Times New Roman"/>
          <w:sz w:val="28"/>
          <w:szCs w:val="28"/>
        </w:rPr>
        <w:t>Китай, Индия: особенности географического положения, место в мире; происхождение, занятия, образ жизни населения; крупные города.</w:t>
      </w:r>
      <w:proofErr w:type="gramEnd"/>
    </w:p>
    <w:p w:rsidR="00BE726E" w:rsidRDefault="00BE726E" w:rsidP="00BE726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E726E" w:rsidRDefault="00BE726E" w:rsidP="00BE726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E726E" w:rsidRDefault="00BE726E" w:rsidP="00BE726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E726E" w:rsidRDefault="00BE726E" w:rsidP="00BE726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E726E" w:rsidRDefault="00BE726E" w:rsidP="00BE726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E726E" w:rsidRDefault="00BE726E" w:rsidP="00BE726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E726E" w:rsidRDefault="00BE726E" w:rsidP="00BE726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E726E" w:rsidRDefault="00BE726E" w:rsidP="00BE726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E726E" w:rsidRDefault="00BE726E" w:rsidP="00BE726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E726E" w:rsidRDefault="00BE726E" w:rsidP="00BE726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E726E" w:rsidRDefault="00BE726E" w:rsidP="00BE726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061B8" w:rsidRPr="003240E1" w:rsidRDefault="00E061B8" w:rsidP="00E061B8">
      <w:pPr>
        <w:spacing w:line="240" w:lineRule="auto"/>
        <w:rPr>
          <w:szCs w:val="24"/>
        </w:rPr>
      </w:pPr>
    </w:p>
    <w:p w:rsidR="006A624B" w:rsidRDefault="006A624B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6A624B" w:rsidRDefault="006A624B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197A25" w:rsidRDefault="00197A25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197A25" w:rsidRDefault="00197A25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197A25" w:rsidRDefault="00197A25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197A25" w:rsidRDefault="00197A25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197A25" w:rsidRDefault="00197A25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197A25" w:rsidRDefault="00197A25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197A25" w:rsidRDefault="00197A25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197A25" w:rsidRDefault="00197A25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197A25" w:rsidRDefault="00197A25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197A25" w:rsidRDefault="00197A25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197A25" w:rsidRDefault="00197A25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</w:p>
    <w:p w:rsidR="00E061B8" w:rsidRDefault="00E061B8" w:rsidP="00E061B8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  <w:r w:rsidRPr="007B2B49"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>. ТЕМАТИЧЕСКОЕ ПЛАНИРОВАНИЕ С УКАЗАНИЕМ КОЛИЧЕСТВА ЧАСОВ, ОТВОДИМЫХ НА ОСВОЕНИЕ КАЖДОЙ ТЕМЫ</w:t>
      </w:r>
    </w:p>
    <w:p w:rsidR="006A624B" w:rsidRPr="007B2B49" w:rsidRDefault="006A624B" w:rsidP="006A624B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tbl>
      <w:tblPr>
        <w:tblW w:w="10108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8"/>
        <w:gridCol w:w="312"/>
        <w:gridCol w:w="4111"/>
        <w:gridCol w:w="992"/>
        <w:gridCol w:w="1276"/>
        <w:gridCol w:w="1787"/>
        <w:gridCol w:w="1332"/>
      </w:tblGrid>
      <w:tr w:rsidR="001A2B84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C7DDE" w:rsidRPr="00AC7DDE" w:rsidRDefault="00AC7DDE" w:rsidP="00AC7DDE">
            <w:pPr>
              <w:shd w:val="clear" w:color="auto" w:fill="FFFFFF"/>
              <w:spacing w:after="167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DDE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Интернет-ресурсы:</w:t>
            </w:r>
          </w:p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B84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географических знаний о Земле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2B84" w:rsidRPr="00983826" w:rsidRDefault="00AC7DDE" w:rsidP="00983826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  <w:sz w:val="20"/>
                <w:szCs w:val="20"/>
              </w:rPr>
            </w:pPr>
            <w:r w:rsidRPr="00AC7DDE">
              <w:rPr>
                <w:color w:val="000000"/>
                <w:sz w:val="20"/>
                <w:szCs w:val="20"/>
              </w:rPr>
              <w:t>Электронное приложение к учебнику «География. 5-9 классы. «Полярная звезда»</w:t>
            </w:r>
          </w:p>
        </w:tc>
      </w:tr>
      <w:tr w:rsidR="001A2B84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 – планета Солнечной системы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2B84" w:rsidRPr="00983826" w:rsidRDefault="00AC7DDE" w:rsidP="00983826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  <w:sz w:val="20"/>
                <w:szCs w:val="20"/>
              </w:rPr>
            </w:pPr>
            <w:r w:rsidRPr="00AC7DDE">
              <w:rPr>
                <w:color w:val="000000"/>
                <w:sz w:val="20"/>
                <w:szCs w:val="20"/>
              </w:rPr>
              <w:t xml:space="preserve">Федеральный институт педагогических измерений. - http://www.fipi.ru/ методические пособия, рабочие тетради, электронные </w:t>
            </w:r>
            <w:proofErr w:type="spellStart"/>
            <w:r w:rsidRPr="00AC7DDE">
              <w:rPr>
                <w:color w:val="000000"/>
                <w:sz w:val="20"/>
                <w:szCs w:val="20"/>
              </w:rPr>
              <w:t>мультимедийные</w:t>
            </w:r>
            <w:proofErr w:type="spellEnd"/>
            <w:r w:rsidRPr="00AC7DDE">
              <w:rPr>
                <w:color w:val="000000"/>
                <w:sz w:val="20"/>
                <w:szCs w:val="20"/>
              </w:rPr>
              <w:t xml:space="preserve"> издания</w:t>
            </w:r>
          </w:p>
        </w:tc>
      </w:tr>
      <w:tr w:rsidR="001A2B84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и карта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AC7DDE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2B84" w:rsidRPr="00983826" w:rsidRDefault="00AC7DDE" w:rsidP="00983826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  <w:sz w:val="20"/>
                <w:szCs w:val="20"/>
              </w:rPr>
            </w:pPr>
            <w:r w:rsidRPr="00AC7DDE">
              <w:rPr>
                <w:color w:val="000000"/>
                <w:sz w:val="20"/>
                <w:szCs w:val="20"/>
              </w:rPr>
              <w:t>Федеральный центр информационно-образовательных ресурсов. http://fcior.edu.ru/</w:t>
            </w:r>
          </w:p>
        </w:tc>
      </w:tr>
      <w:tr w:rsidR="001A2B84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на Земле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2B84" w:rsidRPr="00983826" w:rsidRDefault="00AC7DDE" w:rsidP="00983826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  <w:sz w:val="20"/>
                <w:szCs w:val="20"/>
              </w:rPr>
            </w:pPr>
            <w:r w:rsidRPr="00AC7DDE">
              <w:rPr>
                <w:color w:val="000000"/>
                <w:sz w:val="20"/>
                <w:szCs w:val="20"/>
              </w:rPr>
              <w:t>Электронное приложение к учебнику «География. 5-9 классы. «Полярная звезда»</w:t>
            </w:r>
          </w:p>
        </w:tc>
      </w:tr>
      <w:tr w:rsidR="001A2B84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Литосфера – твердая оболочка Земли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A2B84" w:rsidRPr="001E641E" w:rsidRDefault="00AC7DDE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2B84" w:rsidRPr="00983826" w:rsidRDefault="00AC7DDE" w:rsidP="00983826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  <w:sz w:val="20"/>
                <w:szCs w:val="20"/>
              </w:rPr>
            </w:pPr>
            <w:r w:rsidRPr="00AC7DDE">
              <w:rPr>
                <w:color w:val="000000"/>
                <w:sz w:val="20"/>
                <w:szCs w:val="20"/>
              </w:rPr>
              <w:t xml:space="preserve">Федеральный институт педагогических измерений. - http://www.fipi.ru/ методические пособия, рабочие тетради, электронные </w:t>
            </w:r>
            <w:proofErr w:type="spellStart"/>
            <w:r w:rsidRPr="00AC7DDE">
              <w:rPr>
                <w:color w:val="000000"/>
                <w:sz w:val="20"/>
                <w:szCs w:val="20"/>
              </w:rPr>
              <w:t>мультимедийные</w:t>
            </w:r>
            <w:proofErr w:type="spellEnd"/>
            <w:r w:rsidRPr="00AC7DDE">
              <w:rPr>
                <w:color w:val="000000"/>
                <w:sz w:val="20"/>
                <w:szCs w:val="20"/>
              </w:rPr>
              <w:t xml:space="preserve"> издания</w:t>
            </w:r>
          </w:p>
        </w:tc>
      </w:tr>
      <w:tr w:rsidR="001A2B84" w:rsidRPr="001E641E" w:rsidTr="00AC7DDE">
        <w:trPr>
          <w:trHeight w:val="225"/>
        </w:trPr>
        <w:tc>
          <w:tcPr>
            <w:tcW w:w="4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C7DD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B84" w:rsidRPr="001E641E" w:rsidRDefault="001A2B84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1B8" w:rsidRPr="001E641E" w:rsidTr="00171C8E">
        <w:trPr>
          <w:trHeight w:val="15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61B8" w:rsidRPr="001E641E" w:rsidRDefault="00E061B8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8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61B8" w:rsidRPr="001E641E" w:rsidRDefault="00E061B8" w:rsidP="001E641E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61B8" w:rsidRPr="001E641E" w:rsidRDefault="00E061B8" w:rsidP="001E641E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E641E" w:rsidRDefault="001E641E"/>
    <w:p w:rsidR="006A624B" w:rsidRDefault="006A624B"/>
    <w:p w:rsidR="006A624B" w:rsidRPr="007B2B49" w:rsidRDefault="006A624B" w:rsidP="006A624B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p w:rsidR="006A624B" w:rsidRDefault="006A624B"/>
    <w:tbl>
      <w:tblPr>
        <w:tblW w:w="942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8"/>
        <w:gridCol w:w="312"/>
        <w:gridCol w:w="2694"/>
        <w:gridCol w:w="1134"/>
        <w:gridCol w:w="1559"/>
        <w:gridCol w:w="2779"/>
        <w:gridCol w:w="644"/>
      </w:tblGrid>
      <w:tr w:rsidR="00171C8E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3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C7DDE" w:rsidRPr="00AC7DDE" w:rsidRDefault="00AC7DDE" w:rsidP="00AC7DDE">
            <w:pPr>
              <w:shd w:val="clear" w:color="auto" w:fill="FFFFFF"/>
              <w:spacing w:after="167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DDE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Интернет-ресурсы:</w:t>
            </w:r>
          </w:p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3826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983826" w:rsidRPr="001E641E" w:rsidRDefault="00983826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83826" w:rsidRPr="001E641E" w:rsidRDefault="00983826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983826" w:rsidRPr="001E641E" w:rsidRDefault="00983826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983826" w:rsidRPr="001E641E" w:rsidRDefault="00983826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83826" w:rsidRPr="00AC7DDE" w:rsidRDefault="00983826" w:rsidP="00AC7DDE">
            <w:pPr>
              <w:shd w:val="clear" w:color="auto" w:fill="FFFFFF"/>
              <w:spacing w:after="167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1C8E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171C8E" w:rsidRPr="001E641E" w:rsidRDefault="00983826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71C8E"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Гидросфера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838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71C8E" w:rsidRPr="00983826" w:rsidRDefault="00983826" w:rsidP="00983826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  <w:sz w:val="20"/>
                <w:szCs w:val="20"/>
              </w:rPr>
            </w:pPr>
            <w:r w:rsidRPr="00AC7DDE">
              <w:rPr>
                <w:color w:val="000000"/>
                <w:sz w:val="20"/>
                <w:szCs w:val="20"/>
              </w:rPr>
              <w:t xml:space="preserve">Федеральный институт педагогических измерений. - http://www.fipi.ru/ методические пособия, рабочие тетради, электронные </w:t>
            </w:r>
            <w:proofErr w:type="spellStart"/>
            <w:r w:rsidRPr="00AC7DDE">
              <w:rPr>
                <w:color w:val="000000"/>
                <w:sz w:val="20"/>
                <w:szCs w:val="20"/>
              </w:rPr>
              <w:t>мультимедийные</w:t>
            </w:r>
            <w:proofErr w:type="spellEnd"/>
            <w:r w:rsidRPr="00AC7DDE">
              <w:rPr>
                <w:color w:val="000000"/>
                <w:sz w:val="20"/>
                <w:szCs w:val="20"/>
              </w:rPr>
              <w:t xml:space="preserve"> издания</w:t>
            </w:r>
          </w:p>
        </w:tc>
      </w:tr>
      <w:tr w:rsidR="00171C8E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Атмосфера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838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71C8E" w:rsidRPr="00983826" w:rsidRDefault="00983826" w:rsidP="00983826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  <w:sz w:val="20"/>
                <w:szCs w:val="20"/>
              </w:rPr>
            </w:pPr>
            <w:r w:rsidRPr="00AC7DDE">
              <w:rPr>
                <w:color w:val="000000"/>
                <w:sz w:val="20"/>
                <w:szCs w:val="20"/>
              </w:rPr>
              <w:t>Электронное приложение к учебнику «География. 5-9 классы. «Полярная звезда»</w:t>
            </w:r>
          </w:p>
        </w:tc>
      </w:tr>
      <w:tr w:rsidR="00171C8E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Биосфера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71C8E" w:rsidRPr="001E641E" w:rsidRDefault="00A64653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71C8E" w:rsidRPr="00983826" w:rsidRDefault="00983826" w:rsidP="00983826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  <w:sz w:val="20"/>
                <w:szCs w:val="20"/>
              </w:rPr>
            </w:pPr>
            <w:r w:rsidRPr="00983826">
              <w:rPr>
                <w:color w:val="000000"/>
                <w:sz w:val="20"/>
                <w:szCs w:val="20"/>
              </w:rPr>
              <w:t>Российский общеобразовательный портал. - http://www.school.edu.ru</w:t>
            </w:r>
          </w:p>
        </w:tc>
      </w:tr>
      <w:tr w:rsidR="00171C8E" w:rsidRPr="001E641E" w:rsidTr="00AC7DDE">
        <w:tc>
          <w:tcPr>
            <w:tcW w:w="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0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оболочка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71C8E" w:rsidRPr="001E641E" w:rsidRDefault="00A64653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</w:tcMar>
            <w:vAlign w:val="center"/>
            <w:hideMark/>
          </w:tcPr>
          <w:p w:rsidR="00171C8E" w:rsidRPr="001E641E" w:rsidRDefault="00171C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71C8E" w:rsidRPr="00983826" w:rsidRDefault="00983826" w:rsidP="00983826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  <w:sz w:val="20"/>
                <w:szCs w:val="20"/>
              </w:rPr>
            </w:pPr>
            <w:r w:rsidRPr="00AC7DDE">
              <w:rPr>
                <w:color w:val="000000"/>
                <w:sz w:val="20"/>
                <w:szCs w:val="20"/>
              </w:rPr>
              <w:t xml:space="preserve">Федеральный институт педагогических измерений. - http://www.fipi.ru/ методические пособия, рабочие тетради, электронные </w:t>
            </w:r>
            <w:proofErr w:type="spellStart"/>
            <w:r w:rsidRPr="00AC7DDE">
              <w:rPr>
                <w:color w:val="000000"/>
                <w:sz w:val="20"/>
                <w:szCs w:val="20"/>
              </w:rPr>
              <w:t>мультимедийные</w:t>
            </w:r>
            <w:proofErr w:type="spellEnd"/>
            <w:r w:rsidRPr="00AC7DDE">
              <w:rPr>
                <w:color w:val="000000"/>
                <w:sz w:val="20"/>
                <w:szCs w:val="20"/>
              </w:rPr>
              <w:t xml:space="preserve"> издания</w:t>
            </w:r>
          </w:p>
        </w:tc>
      </w:tr>
      <w:tr w:rsidR="00D26125" w:rsidRPr="001E641E" w:rsidTr="00AC7DDE">
        <w:trPr>
          <w:trHeight w:val="225"/>
        </w:trPr>
        <w:tc>
          <w:tcPr>
            <w:tcW w:w="3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125" w:rsidRPr="001E641E" w:rsidRDefault="00D26125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125" w:rsidRPr="001E641E" w:rsidRDefault="00D26125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1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125" w:rsidRPr="001E641E" w:rsidRDefault="00D26125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6125" w:rsidRPr="001E641E" w:rsidRDefault="00D26125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58E" w:rsidRPr="001E641E" w:rsidTr="00171C8E">
        <w:trPr>
          <w:trHeight w:val="15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E658E" w:rsidRPr="001E641E" w:rsidRDefault="005E65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8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E658E" w:rsidRPr="001E641E" w:rsidRDefault="005E658E" w:rsidP="006607B7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E658E" w:rsidRPr="001E641E" w:rsidRDefault="005E658E" w:rsidP="006607B7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658E" w:rsidRDefault="005E658E"/>
    <w:p w:rsidR="002E5D6D" w:rsidRPr="007B2B49" w:rsidRDefault="002E5D6D" w:rsidP="002E5D6D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:rsidR="002E5D6D" w:rsidRDefault="002E5D6D"/>
    <w:tbl>
      <w:tblPr>
        <w:tblW w:w="10490" w:type="dxa"/>
        <w:tblInd w:w="-22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14"/>
        <w:gridCol w:w="2122"/>
        <w:gridCol w:w="1701"/>
        <w:gridCol w:w="1843"/>
        <w:gridCol w:w="4110"/>
      </w:tblGrid>
      <w:tr w:rsidR="00D26125" w:rsidRPr="00B0328D" w:rsidTr="00A64653">
        <w:trPr>
          <w:trHeight w:val="310"/>
        </w:trPr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0328D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  <w:t>п</w:t>
            </w:r>
            <w:proofErr w:type="spellEnd"/>
            <w:proofErr w:type="gramEnd"/>
            <w:r w:rsidRPr="00B0328D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  <w:t>/</w:t>
            </w:r>
            <w:proofErr w:type="spellStart"/>
            <w:r w:rsidRPr="00B0328D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  <w:t>Название тем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  <w:t>Кол-во часов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  <w:t>Кол-во практических работ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64653" w:rsidRPr="00A64653" w:rsidRDefault="00A64653" w:rsidP="00A64653">
            <w:pPr>
              <w:shd w:val="clear" w:color="auto" w:fill="FFFFFF"/>
              <w:spacing w:after="167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4653">
              <w:rPr>
                <w:rFonts w:ascii="Times New Roman" w:hAnsi="Times New Roman" w:cs="Times New Roman"/>
                <w:bCs/>
                <w:sz w:val="28"/>
                <w:szCs w:val="28"/>
              </w:rPr>
              <w:t>Интернет-ресурсы:</w:t>
            </w:r>
          </w:p>
          <w:p w:rsidR="00D26125" w:rsidRPr="00B0328D" w:rsidRDefault="00D26125" w:rsidP="00A671D7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</w:rPr>
            </w:pPr>
          </w:p>
        </w:tc>
      </w:tr>
      <w:tr w:rsidR="00D26125" w:rsidRPr="00B0328D" w:rsidTr="00A64653">
        <w:trPr>
          <w:trHeight w:val="650"/>
        </w:trPr>
        <w:tc>
          <w:tcPr>
            <w:tcW w:w="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A64653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  <w:tr w:rsidR="00D26125" w:rsidRPr="00B0328D" w:rsidTr="00A64653">
        <w:trPr>
          <w:trHeight w:val="325"/>
        </w:trPr>
        <w:tc>
          <w:tcPr>
            <w:tcW w:w="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Население Земли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6125" w:rsidRPr="00A64653" w:rsidRDefault="00A64653" w:rsidP="00A64653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</w:rPr>
            </w:pPr>
            <w:r w:rsidRPr="00354695">
              <w:rPr>
                <w:color w:val="000000"/>
              </w:rPr>
              <w:t>Электронное приложение к учебнику «География. 5-9 классы. «Полярная звезда»</w:t>
            </w:r>
          </w:p>
        </w:tc>
      </w:tr>
      <w:tr w:rsidR="00D26125" w:rsidRPr="00B0328D" w:rsidTr="00A64653">
        <w:trPr>
          <w:trHeight w:val="325"/>
        </w:trPr>
        <w:tc>
          <w:tcPr>
            <w:tcW w:w="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Природа Земли.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6125" w:rsidRPr="00A64653" w:rsidRDefault="00A64653" w:rsidP="00A64653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</w:rPr>
            </w:pPr>
            <w:r w:rsidRPr="00354695">
              <w:rPr>
                <w:color w:val="000000"/>
              </w:rPr>
              <w:t>Федеральный портал «Российское образование». - http://www.edu.ru/</w:t>
            </w:r>
          </w:p>
        </w:tc>
      </w:tr>
      <w:tr w:rsidR="00D26125" w:rsidRPr="00B0328D" w:rsidTr="00A64653">
        <w:trPr>
          <w:trHeight w:val="635"/>
        </w:trPr>
        <w:tc>
          <w:tcPr>
            <w:tcW w:w="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Природные комплексы и  регионы.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6125" w:rsidRPr="00A64653" w:rsidRDefault="00A64653" w:rsidP="00A64653">
            <w:pPr>
              <w:pStyle w:val="a8"/>
              <w:numPr>
                <w:ilvl w:val="0"/>
                <w:numId w:val="35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</w:rPr>
            </w:pPr>
            <w:r w:rsidRPr="00354695">
              <w:rPr>
                <w:color w:val="000000"/>
              </w:rPr>
              <w:t>Федеральный центр информационно-образовательных ресурсов. http://fcior.edu.ru/</w:t>
            </w:r>
          </w:p>
        </w:tc>
      </w:tr>
      <w:tr w:rsidR="00D26125" w:rsidRPr="00B0328D" w:rsidTr="00A64653">
        <w:trPr>
          <w:trHeight w:val="450"/>
        </w:trPr>
        <w:tc>
          <w:tcPr>
            <w:tcW w:w="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Материки, океаны и страны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6125" w:rsidRPr="00A64653" w:rsidRDefault="00A64653" w:rsidP="00A6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A64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институт педагогических измерений. - http://www.fipi.ru/ методические пособия, рабочие тетради, электронные </w:t>
            </w:r>
            <w:proofErr w:type="spellStart"/>
            <w:r w:rsidRPr="00A64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мультимедийные</w:t>
            </w:r>
            <w:proofErr w:type="spellEnd"/>
            <w:r w:rsidRPr="00A64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издания</w:t>
            </w:r>
          </w:p>
        </w:tc>
      </w:tr>
      <w:tr w:rsidR="002E5D6D" w:rsidRPr="00B0328D" w:rsidTr="00A64653">
        <w:trPr>
          <w:trHeight w:val="310"/>
        </w:trPr>
        <w:tc>
          <w:tcPr>
            <w:tcW w:w="714" w:type="dxa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D6D" w:rsidRPr="00B0328D" w:rsidRDefault="002E5D6D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2E5D6D" w:rsidRPr="00B0328D" w:rsidRDefault="002E5D6D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Заключение. Россия в мире.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2E5D6D" w:rsidRPr="00B0328D" w:rsidRDefault="002E5D6D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  <w:gridSpan w:val="2"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2E5D6D" w:rsidRPr="00B0328D" w:rsidRDefault="002E5D6D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  <w:tr w:rsidR="00D26125" w:rsidRPr="00B0328D" w:rsidTr="00A64653">
        <w:trPr>
          <w:trHeight w:val="28"/>
        </w:trPr>
        <w:tc>
          <w:tcPr>
            <w:tcW w:w="714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tcBorders>
              <w:left w:val="single" w:sz="4" w:space="0" w:color="auto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2" w:space="0" w:color="000000"/>
            </w:tcBorders>
            <w:shd w:val="clear" w:color="auto" w:fill="auto"/>
          </w:tcPr>
          <w:p w:rsidR="00D26125" w:rsidRPr="00B0328D" w:rsidRDefault="00D26125" w:rsidP="00A671D7">
            <w:pPr>
              <w:spacing w:after="0" w:line="240" w:lineRule="auto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  <w:tr w:rsidR="00D26125" w:rsidRPr="00B0328D" w:rsidTr="00A64653">
        <w:trPr>
          <w:trHeight w:val="310"/>
        </w:trPr>
        <w:tc>
          <w:tcPr>
            <w:tcW w:w="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B0328D">
              <w:rPr>
                <w:rFonts w:ascii="Times New Roman" w:eastAsia="Lucida Sans Unicode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6125" w:rsidRPr="00B0328D" w:rsidRDefault="00D26125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</w:tbl>
    <w:p w:rsidR="00BE726E" w:rsidRDefault="00BE726E">
      <w:pPr>
        <w:sectPr w:rsidR="00BE726E" w:rsidSect="00B15358">
          <w:footerReference w:type="default" r:id="rId8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1E641E" w:rsidRDefault="001E641E" w:rsidP="007239FB">
      <w:pPr>
        <w:spacing w:line="240" w:lineRule="auto"/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lastRenderedPageBreak/>
        <w:t>Приложение</w:t>
      </w:r>
      <w:proofErr w:type="gramStart"/>
      <w:r>
        <w:rPr>
          <w:rFonts w:ascii="Arial" w:hAnsi="Arial" w:cs="Arial"/>
          <w:b/>
          <w:sz w:val="36"/>
          <w:szCs w:val="36"/>
        </w:rPr>
        <w:t>1</w:t>
      </w:r>
      <w:proofErr w:type="gramEnd"/>
      <w:r>
        <w:rPr>
          <w:rFonts w:ascii="Arial" w:hAnsi="Arial" w:cs="Arial"/>
          <w:b/>
          <w:sz w:val="36"/>
          <w:szCs w:val="36"/>
        </w:rPr>
        <w:t xml:space="preserve"> </w:t>
      </w:r>
    </w:p>
    <w:p w:rsidR="001E641E" w:rsidRDefault="001E641E" w:rsidP="001E641E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КАЛЕНДАРНО -</w:t>
      </w:r>
      <w:r w:rsidRPr="00501DA0">
        <w:rPr>
          <w:rFonts w:ascii="Arial" w:hAnsi="Arial" w:cs="Arial"/>
          <w:b/>
          <w:sz w:val="36"/>
          <w:szCs w:val="36"/>
        </w:rPr>
        <w:t xml:space="preserve"> ТЕМАТИЧЕСКОЕ  ПЛАНИРОВАНИЕ</w:t>
      </w:r>
    </w:p>
    <w:p w:rsidR="00171C8E" w:rsidRPr="00171C8E" w:rsidRDefault="00171C8E" w:rsidP="001E641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71C8E">
        <w:rPr>
          <w:rFonts w:ascii="Arial" w:hAnsi="Arial" w:cs="Arial"/>
          <w:b/>
          <w:sz w:val="28"/>
          <w:szCs w:val="28"/>
        </w:rPr>
        <w:t>5 класс 1 час в неделю 34часа.</w:t>
      </w:r>
    </w:p>
    <w:tbl>
      <w:tblPr>
        <w:tblStyle w:val="a5"/>
        <w:tblW w:w="14790" w:type="dxa"/>
        <w:tblLayout w:type="fixed"/>
        <w:tblLook w:val="04A0"/>
      </w:tblPr>
      <w:tblGrid>
        <w:gridCol w:w="569"/>
        <w:gridCol w:w="815"/>
        <w:gridCol w:w="171"/>
        <w:gridCol w:w="1673"/>
        <w:gridCol w:w="141"/>
        <w:gridCol w:w="141"/>
        <w:gridCol w:w="2122"/>
        <w:gridCol w:w="85"/>
        <w:gridCol w:w="345"/>
        <w:gridCol w:w="2271"/>
        <w:gridCol w:w="2694"/>
        <w:gridCol w:w="209"/>
        <w:gridCol w:w="2269"/>
        <w:gridCol w:w="1285"/>
      </w:tblGrid>
      <w:tr w:rsidR="001E641E" w:rsidRPr="001E641E" w:rsidTr="00FC4D6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E641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E641E">
              <w:rPr>
                <w:sz w:val="24"/>
                <w:szCs w:val="24"/>
              </w:rPr>
              <w:t>/</w:t>
            </w:r>
            <w:proofErr w:type="spellStart"/>
            <w:r w:rsidRPr="001E641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Дата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Тема урока</w:t>
            </w:r>
          </w:p>
        </w:tc>
        <w:tc>
          <w:tcPr>
            <w:tcW w:w="2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jc w:val="center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Элементы</w:t>
            </w:r>
          </w:p>
          <w:p w:rsidR="001E641E" w:rsidRPr="001E641E" w:rsidRDefault="001E641E" w:rsidP="001E641E">
            <w:pPr>
              <w:pStyle w:val="a7"/>
              <w:jc w:val="center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содержания</w:t>
            </w: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У</w:t>
            </w:r>
            <w:r w:rsidRPr="001E641E">
              <w:rPr>
                <w:sz w:val="24"/>
                <w:szCs w:val="24"/>
              </w:rPr>
              <w:t>чебные действия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Д/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</w:p>
        </w:tc>
      </w:tr>
      <w:tr w:rsidR="001E641E" w:rsidRPr="001E641E" w:rsidTr="00FC4D6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личностные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ind w:left="332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предметные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 </w:t>
            </w:r>
            <w:proofErr w:type="spellStart"/>
            <w:r w:rsidRPr="001E641E">
              <w:rPr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</w:tr>
      <w:tr w:rsidR="001E641E" w:rsidRPr="001E641E" w:rsidTr="001E641E">
        <w:tc>
          <w:tcPr>
            <w:tcW w:w="147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jc w:val="center"/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Развитие географических знаний о Земле – 4 ч.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Географические методы изучения окружающей среды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Что изучает география.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Значение географических знаний в современной жизни.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Профессии, связанные с географией. Методы географической науки.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Способы  организации собственной учебной деятельности. Развитие навыков создания и поддержки индивидуальной информационной среды 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-осознание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 -осознание целостности природы, населения и хозяйства Земли, материков, их крупных районов и стран;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– гармонично развитые социальные чувства и качества: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-умение оценивать с позиций 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социальных норм собственные поступки и поступки других людей;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-эмоционально-ценностное отношение к окружающей среде, необходимости ее сохранения и рационального использования;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> Определять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понятие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 « география»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Выявлять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особенности изучения Земли географией по сравнению с другими науками.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Устанавливать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этапы развития географии от отдельных описаний земель и народов к становлению науки на основе анализа текста учебника и иллюстраций.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Различать </w:t>
            </w:r>
            <w:r w:rsidRPr="001E641E">
              <w:rPr>
                <w:color w:val="000000"/>
                <w:sz w:val="24"/>
                <w:szCs w:val="24"/>
              </w:rPr>
              <w:t>природные и антропогенные географически объекты.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 xml:space="preserve"> </w:t>
            </w:r>
            <w:r w:rsidRPr="001E641E">
              <w:rPr>
                <w:b/>
                <w:color w:val="000000"/>
                <w:lang w:eastAsia="en-US"/>
              </w:rPr>
              <w:t>Познавательные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 xml:space="preserve">Выявлять объекты изучения естественных наук, в том числе географии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 xml:space="preserve">Создание историко-географического образа объектов Земли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 xml:space="preserve">Умение работать с текстом, выделять в нем главное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>Устанавливать основные приемы работы с учебником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1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4 - 7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Развитие </w:t>
            </w:r>
            <w:proofErr w:type="spellStart"/>
            <w:r w:rsidRPr="001E641E">
              <w:rPr>
                <w:sz w:val="24"/>
                <w:szCs w:val="24"/>
              </w:rPr>
              <w:t>представле</w:t>
            </w:r>
            <w:proofErr w:type="spellEnd"/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proofErr w:type="spellStart"/>
            <w:r w:rsidRPr="001E641E">
              <w:rPr>
                <w:sz w:val="24"/>
                <w:szCs w:val="24"/>
              </w:rPr>
              <w:t>ний</w:t>
            </w:r>
            <w:proofErr w:type="spellEnd"/>
            <w:r w:rsidRPr="001E641E">
              <w:rPr>
                <w:sz w:val="24"/>
                <w:szCs w:val="24"/>
              </w:rPr>
              <w:t xml:space="preserve">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человека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о мире.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Развитие представления человека о мире от древности до  наших дней. Аристотель, Эратосфен, Птолемей.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Показывать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по картам территории древних государств.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Находить</w:t>
            </w:r>
            <w:r w:rsidRPr="001E641E">
              <w:rPr>
                <w:color w:val="000000"/>
                <w:sz w:val="24"/>
                <w:szCs w:val="24"/>
              </w:rPr>
              <w:t xml:space="preserve"> информацию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( В Интернете и других источниках) о </w:t>
            </w:r>
            <w:r w:rsidRPr="001E641E">
              <w:rPr>
                <w:color w:val="000000"/>
                <w:sz w:val="24"/>
                <w:szCs w:val="24"/>
              </w:rPr>
              <w:lastRenderedPageBreak/>
              <w:t>накоплении географических знаниях в древних государствах.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lastRenderedPageBreak/>
              <w:t xml:space="preserve">Регулятивные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 xml:space="preserve">Работа с картой, сравнение современной карты с древними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 xml:space="preserve">Систематизировать </w:t>
            </w:r>
            <w:r w:rsidRPr="001E641E">
              <w:rPr>
                <w:color w:val="000000"/>
                <w:lang w:eastAsia="en-US"/>
              </w:rPr>
              <w:lastRenderedPageBreak/>
              <w:t>информацию о путешественниках и открытиях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t>Познавательные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 xml:space="preserve">Поиск информации по накоплению географических знаний </w:t>
            </w: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Самостоятельный анализ, умение слушать </w:t>
            </w:r>
            <w:proofErr w:type="gramStart"/>
            <w:r w:rsidRPr="001E641E">
              <w:rPr>
                <w:sz w:val="24"/>
                <w:szCs w:val="24"/>
              </w:rPr>
              <w:t>другого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П.2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10- 12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69" w:rsidRPr="007239FB" w:rsidRDefault="001E641E" w:rsidP="007239FB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Выдающиеся географические открытия</w:t>
            </w:r>
            <w:r w:rsidR="00FC4D69">
              <w:rPr>
                <w:sz w:val="24"/>
                <w:szCs w:val="24"/>
              </w:rPr>
              <w:t>.</w:t>
            </w:r>
            <w:r w:rsidR="00FC4D69" w:rsidRPr="00CD392E">
              <w:rPr>
                <w:rStyle w:val="a3"/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FC4D69" w:rsidRPr="00FC4D69">
              <w:rPr>
                <w:rStyle w:val="af1"/>
                <w:b/>
                <w:color w:val="000000"/>
                <w:sz w:val="24"/>
                <w:szCs w:val="24"/>
                <w:shd w:val="clear" w:color="auto" w:fill="FFFFFF"/>
              </w:rPr>
              <w:t>Практическая работа №1.</w:t>
            </w:r>
            <w:r w:rsidR="00FC4D69" w:rsidRPr="00CD392E">
              <w:rPr>
                <w:color w:val="000000"/>
                <w:sz w:val="24"/>
                <w:szCs w:val="24"/>
                <w:shd w:val="clear" w:color="auto" w:fill="FFFFFF"/>
              </w:rPr>
              <w:t> «Обозначение на контурной карте маршрутов путешествий, географических объектов, открытых в разные периоды».</w:t>
            </w:r>
          </w:p>
          <w:p w:rsid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FC4D69" w:rsidRPr="001E641E" w:rsidRDefault="00FC4D69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Великие географические открытия; их вклад в развитие цивилизации. А.И. Марко Поло,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А. Никитин, </w:t>
            </w:r>
            <w:proofErr w:type="spellStart"/>
            <w:r w:rsidRPr="001E641E">
              <w:rPr>
                <w:sz w:val="24"/>
                <w:szCs w:val="24"/>
              </w:rPr>
              <w:t>Васко</w:t>
            </w:r>
            <w:proofErr w:type="spellEnd"/>
            <w:r w:rsidRPr="001E641E">
              <w:rPr>
                <w:sz w:val="24"/>
                <w:szCs w:val="24"/>
              </w:rPr>
              <w:t xml:space="preserve">  да Гама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 Х. Колумб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Ф Магеллан, Ф. Дрейк А. Тасман, Дж. Кук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Ф.Ф. Беллинсгаузен, М.П. Лазарев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Ермак, И. Москвин,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С. Дежнев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Р. Амундсен 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1E641E">
              <w:rPr>
                <w:color w:val="000000"/>
                <w:sz w:val="24"/>
                <w:szCs w:val="24"/>
              </w:rPr>
              <w:t>Пири</w:t>
            </w:r>
            <w:proofErr w:type="spellEnd"/>
            <w:r w:rsidRPr="001E641E">
              <w:rPr>
                <w:color w:val="000000"/>
                <w:sz w:val="24"/>
                <w:szCs w:val="24"/>
              </w:rPr>
              <w:t xml:space="preserve">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Прослеживать и описывать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по картам маршруты путешествий в разных районах Мирового океана и на континентах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Наносить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маршруты путешествий на контурную карту.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Находить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информацию в Интернете и других источниках о путешествиях и путешественниках эпохи ВГО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 </w:t>
            </w:r>
            <w:r w:rsidRPr="001E641E">
              <w:rPr>
                <w:b/>
                <w:bCs/>
                <w:color w:val="000000"/>
                <w:sz w:val="24"/>
                <w:szCs w:val="24"/>
              </w:rPr>
              <w:t>Обсуждать з</w:t>
            </w:r>
            <w:r w:rsidRPr="001E641E">
              <w:rPr>
                <w:color w:val="000000"/>
                <w:sz w:val="24"/>
                <w:szCs w:val="24"/>
              </w:rPr>
              <w:t>начение открытий Нового Света и всей эпохи ВГО.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t>Познавательные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 xml:space="preserve">Описание по картам маршрутов путешествий и обозначение на контурной карте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>Поиск информации о путешественниках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hd w:val="clear" w:color="auto" w:fill="FFFFFF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 xml:space="preserve"> </w:t>
            </w:r>
            <w:r w:rsidRPr="001E641E">
              <w:rPr>
                <w:color w:val="000000"/>
                <w:shd w:val="clear" w:color="auto" w:fill="FFFFFF"/>
                <w:lang w:eastAsia="en-US"/>
              </w:rPr>
              <w:t>Описание по картам маршрутов путешествий и обозначение на контурной карте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t>коммуникативный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41E">
              <w:rPr>
                <w:color w:val="000000"/>
                <w:sz w:val="24"/>
                <w:szCs w:val="24"/>
                <w:shd w:val="clear" w:color="auto" w:fill="FFFFFF"/>
              </w:rPr>
              <w:t xml:space="preserve">Обсуждение значения открытий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>Систематизировать информацию о путешественниках и открытиях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3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Стр.13 - 15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69" w:rsidRDefault="001E641E" w:rsidP="001E641E">
            <w:pPr>
              <w:pStyle w:val="a7"/>
              <w:jc w:val="both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Современный </w:t>
            </w:r>
            <w:r w:rsidRPr="001E641E">
              <w:rPr>
                <w:sz w:val="24"/>
                <w:szCs w:val="24"/>
              </w:rPr>
              <w:lastRenderedPageBreak/>
              <w:t>этап научных географических исследований</w:t>
            </w:r>
            <w:r w:rsidR="00FC4D69" w:rsidRPr="00CD392E">
              <w:rPr>
                <w:rStyle w:val="a3"/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FC4D69" w:rsidRPr="00FC4D69">
              <w:rPr>
                <w:rStyle w:val="af1"/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Практическая работа №2.</w:t>
            </w:r>
            <w:r w:rsidR="00FC4D69" w:rsidRPr="00CD392E">
              <w:rPr>
                <w:color w:val="000000"/>
                <w:sz w:val="24"/>
                <w:szCs w:val="24"/>
                <w:shd w:val="clear" w:color="auto" w:fill="FFFFFF"/>
              </w:rPr>
              <w:t xml:space="preserve"> «Составление </w:t>
            </w:r>
            <w:r w:rsidR="00FC4D69">
              <w:rPr>
                <w:color w:val="000000"/>
                <w:sz w:val="24"/>
                <w:szCs w:val="24"/>
                <w:shd w:val="clear" w:color="auto" w:fill="FFFFFF"/>
              </w:rPr>
              <w:t xml:space="preserve">списка источников информации по </w:t>
            </w:r>
            <w:r w:rsidR="00FC4D69" w:rsidRPr="00CD392E">
              <w:rPr>
                <w:color w:val="000000"/>
                <w:sz w:val="24"/>
                <w:szCs w:val="24"/>
                <w:shd w:val="clear" w:color="auto" w:fill="FFFFFF"/>
              </w:rPr>
              <w:t>теме «Имена русски</w:t>
            </w:r>
            <w:r w:rsidR="007239FB">
              <w:rPr>
                <w:color w:val="000000"/>
                <w:sz w:val="24"/>
                <w:szCs w:val="24"/>
                <w:shd w:val="clear" w:color="auto" w:fill="FFFFFF"/>
              </w:rPr>
              <w:t>х первопроходцев и мореплавателе</w:t>
            </w:r>
            <w:r w:rsidR="00FC4D69" w:rsidRPr="00CD392E">
              <w:rPr>
                <w:color w:val="000000"/>
                <w:sz w:val="24"/>
                <w:szCs w:val="24"/>
                <w:shd w:val="clear" w:color="auto" w:fill="FFFFFF"/>
              </w:rPr>
              <w:t>й на карте мира».</w:t>
            </w:r>
          </w:p>
          <w:p w:rsidR="00FC4D69" w:rsidRPr="001E641E" w:rsidRDefault="00FC4D69" w:rsidP="001E641E">
            <w:pPr>
              <w:pStyle w:val="a7"/>
              <w:jc w:val="both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 xml:space="preserve">Источники </w:t>
            </w:r>
            <w:r w:rsidRPr="001E641E">
              <w:rPr>
                <w:sz w:val="24"/>
                <w:szCs w:val="24"/>
              </w:rPr>
              <w:lastRenderedPageBreak/>
              <w:t>географической информации. Географические информационные системы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Значение космических исследований для развития науки и практической деятельности людей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Выявлять </w:t>
            </w:r>
            <w:r w:rsidRPr="001E641E">
              <w:rPr>
                <w:color w:val="000000"/>
                <w:sz w:val="24"/>
                <w:szCs w:val="24"/>
              </w:rPr>
              <w:t xml:space="preserve">особенности </w:t>
            </w:r>
            <w:r w:rsidRPr="001E641E">
              <w:rPr>
                <w:color w:val="000000"/>
                <w:sz w:val="24"/>
                <w:szCs w:val="24"/>
              </w:rPr>
              <w:lastRenderedPageBreak/>
              <w:t>изучения географии на современном этапе.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hd w:val="clear" w:color="auto" w:fill="FFFFFF"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lastRenderedPageBreak/>
              <w:t>Познавательные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hd w:val="clear" w:color="auto" w:fill="FFFFFF"/>
                <w:lang w:eastAsia="en-US"/>
              </w:rPr>
            </w:pPr>
            <w:r w:rsidRPr="001E641E">
              <w:rPr>
                <w:color w:val="000000"/>
                <w:shd w:val="clear" w:color="auto" w:fill="FFFFFF"/>
                <w:lang w:eastAsia="en-US"/>
              </w:rPr>
              <w:lastRenderedPageBreak/>
              <w:t xml:space="preserve">Поиск информации о путешественниках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hd w:val="clear" w:color="auto" w:fill="FFFFFF"/>
                <w:lang w:eastAsia="en-US"/>
              </w:rPr>
            </w:pPr>
            <w:r w:rsidRPr="001E641E">
              <w:rPr>
                <w:color w:val="000000"/>
                <w:shd w:val="clear" w:color="auto" w:fill="FFFFFF"/>
                <w:lang w:eastAsia="en-US"/>
              </w:rPr>
              <w:t xml:space="preserve">Определение  значения географических исследований для жизни общества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shd w:val="clear" w:color="auto" w:fill="FFFFFF"/>
                <w:lang w:eastAsia="en-US"/>
              </w:rPr>
              <w:t xml:space="preserve">Поиск в Интернете космических снимков, электронных карт </w:t>
            </w:r>
            <w:r w:rsidRPr="001E641E">
              <w:rPr>
                <w:color w:val="000000"/>
                <w:lang w:eastAsia="en-US"/>
              </w:rPr>
              <w:t xml:space="preserve"> Работа с учебником, с атласом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t>коммуникативный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>Обсуждение значения географической науки в парах, группах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П. 4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Стр. 16 - 18</w:t>
            </w:r>
          </w:p>
        </w:tc>
      </w:tr>
      <w:tr w:rsidR="001E641E" w:rsidRPr="001E641E" w:rsidTr="001E641E">
        <w:tc>
          <w:tcPr>
            <w:tcW w:w="147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jc w:val="center"/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lastRenderedPageBreak/>
              <w:t>Земля – планета Солнечной системы – 4 ч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5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Земля – планета Солнечной системы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Земля – одна из планет Солнечной системы. Влияние космоса </w:t>
            </w:r>
            <w:proofErr w:type="spellStart"/>
            <w:r w:rsidRPr="001E641E">
              <w:rPr>
                <w:sz w:val="24"/>
                <w:szCs w:val="24"/>
              </w:rPr>
              <w:t>н</w:t>
            </w:r>
            <w:proofErr w:type="spellEnd"/>
            <w:r w:rsidRPr="001E641E">
              <w:rPr>
                <w:sz w:val="24"/>
                <w:szCs w:val="24"/>
              </w:rPr>
              <w:t xml:space="preserve"> Землю и условия жизни на ней. Как устроена наша планета: материки и океаны, земные оболочки.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-осознание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 -осознание целостности 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природы, населения и хозяйства Земли, материков, их крупных районов и стран;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– гармонично развитые социальные чувства и качества: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-умение оценивать с позиций социальных норм собственные поступки и поступки других людей;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-эмоционально-ценностное отношение к окружающей среде, необходимости ее сохранения и рационального использования;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spacing w:line="27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b/>
                <w:color w:val="000000"/>
                <w:sz w:val="24"/>
                <w:szCs w:val="24"/>
              </w:rPr>
              <w:t>Познавательные</w:t>
            </w:r>
          </w:p>
          <w:p w:rsidR="001E641E" w:rsidRPr="001E641E" w:rsidRDefault="001E641E" w:rsidP="001E641E">
            <w:pPr>
              <w:spacing w:line="27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Анализ иллюстративно-справочных материалов и сравнение планет Солнечной системы 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Описание уникальных особенностей Земли как планеты </w:t>
            </w: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Оценить действие партнеров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П.5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Стр.20 – 21</w:t>
            </w:r>
          </w:p>
        </w:tc>
      </w:tr>
      <w:tr w:rsidR="001E641E" w:rsidRPr="001E641E" w:rsidTr="007239FB">
        <w:trPr>
          <w:trHeight w:val="436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69" w:rsidRPr="00CD392E" w:rsidRDefault="001E641E" w:rsidP="00FC4D6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41E">
              <w:rPr>
                <w:sz w:val="24"/>
                <w:szCs w:val="24"/>
              </w:rPr>
              <w:t>Форма, размеры и движения Земли, их географические следствия.</w:t>
            </w:r>
            <w:r w:rsidR="00FC4D69" w:rsidRPr="00CD392E">
              <w:rPr>
                <w:rStyle w:val="a3"/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FC4D69" w:rsidRPr="00FC4D69">
              <w:rPr>
                <w:rStyle w:val="af1"/>
                <w:b/>
                <w:color w:val="000000"/>
                <w:sz w:val="24"/>
                <w:szCs w:val="24"/>
                <w:shd w:val="clear" w:color="auto" w:fill="FFFFFF"/>
              </w:rPr>
              <w:t>Практическая работа №3</w:t>
            </w:r>
            <w:r w:rsidR="00FC4D69" w:rsidRPr="00CD392E">
              <w:rPr>
                <w:color w:val="000000"/>
                <w:sz w:val="24"/>
                <w:szCs w:val="24"/>
                <w:shd w:val="clear" w:color="auto" w:fill="FFFFFF"/>
              </w:rPr>
              <w:t> «Характеристика событий, происходящих на экваторе, в тропиках, на полярных кругах и полюсах Земли в дни равноденствий и солнцестояний».</w:t>
            </w:r>
          </w:p>
          <w:p w:rsid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FC4D69" w:rsidRPr="001E641E" w:rsidRDefault="00FC4D69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Форма и размеры Земли.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Движение Земли. Виды движения Земли. Продолжительность года.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Високосный год. Экватор, тропики и полярные круги.</w:t>
            </w: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spacing w:line="27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b/>
                <w:color w:val="000000"/>
                <w:sz w:val="24"/>
                <w:szCs w:val="24"/>
              </w:rPr>
              <w:t>Познавательные</w:t>
            </w:r>
          </w:p>
          <w:p w:rsidR="001E641E" w:rsidRPr="001E641E" w:rsidRDefault="001E641E" w:rsidP="001E641E">
            <w:pPr>
              <w:spacing w:line="27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Выявление зависимости продолжительности суток от скорости вращения Земли вокруг своей оси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spacing w:line="27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Составление и анализ схемы «Географические следствия вращения Земли вокруг своей оси» </w:t>
            </w:r>
          </w:p>
          <w:p w:rsidR="001E641E" w:rsidRPr="001E641E" w:rsidRDefault="001E641E" w:rsidP="001E641E">
            <w:pPr>
              <w:spacing w:line="27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Анализ положения Земли в определённых точках орбиты и объяснение смены времён года 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Составление и анализ схемы «Географические следствия движения Земли вокруг </w:t>
            </w:r>
            <w:r w:rsidRPr="001E641E">
              <w:rPr>
                <w:color w:val="000000"/>
                <w:sz w:val="24"/>
                <w:szCs w:val="24"/>
              </w:rPr>
              <w:lastRenderedPageBreak/>
              <w:t xml:space="preserve">Солнца» 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Умение работать с различными источниками информации. Слуховое и визуальное восприятие информации, умение выделять в них главное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  <w:proofErr w:type="gramStart"/>
            <w:r w:rsidRPr="001E641E">
              <w:rPr>
                <w:sz w:val="24"/>
                <w:szCs w:val="24"/>
              </w:rPr>
              <w:t xml:space="preserve"> Р</w:t>
            </w:r>
            <w:proofErr w:type="gramEnd"/>
            <w:r w:rsidRPr="001E641E">
              <w:rPr>
                <w:sz w:val="24"/>
                <w:szCs w:val="24"/>
              </w:rPr>
              <w:t>аботать в группе при анализе и обсуждении результатов наблюдений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П. 6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22 – 24</w:t>
            </w:r>
          </w:p>
        </w:tc>
      </w:tr>
      <w:tr w:rsidR="001E641E" w:rsidRPr="001E641E" w:rsidTr="007239FB">
        <w:trPr>
          <w:trHeight w:val="496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 xml:space="preserve"> 7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D69" w:rsidRDefault="00FC4D69" w:rsidP="00FC4D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Пояса освещённости</w:t>
            </w:r>
            <w:r w:rsidR="001E641E" w:rsidRPr="001E641E">
              <w:rPr>
                <w:sz w:val="24"/>
                <w:szCs w:val="24"/>
              </w:rPr>
              <w:t xml:space="preserve">  Часовые пояса.</w:t>
            </w:r>
          </w:p>
          <w:p w:rsidR="00FC4D69" w:rsidRPr="00FC4D69" w:rsidRDefault="00FC4D69" w:rsidP="00FC4D69">
            <w:pPr>
              <w:pStyle w:val="a7"/>
              <w:rPr>
                <w:sz w:val="24"/>
                <w:szCs w:val="24"/>
              </w:rPr>
            </w:pPr>
            <w:r w:rsidRPr="00FC4D69">
              <w:rPr>
                <w:rStyle w:val="af1"/>
                <w:rFonts w:eastAsia="Calibri"/>
                <w:b/>
                <w:color w:val="000000"/>
                <w:sz w:val="24"/>
                <w:szCs w:val="24"/>
              </w:rPr>
              <w:t>Практическая работа №4</w:t>
            </w:r>
            <w:r w:rsidRPr="00CD392E">
              <w:rPr>
                <w:color w:val="000000"/>
              </w:rPr>
              <w:t>«</w:t>
            </w:r>
            <w:r w:rsidRPr="00FC4D69">
              <w:rPr>
                <w:color w:val="000000"/>
                <w:sz w:val="24"/>
                <w:szCs w:val="24"/>
              </w:rPr>
              <w:t>Выявление закономерностей изменения продолжительности дня и высоты Солнца над горизонтом в зависимости от времени года на территории своей местности».</w:t>
            </w:r>
          </w:p>
          <w:p w:rsidR="001E641E" w:rsidRPr="001E641E" w:rsidRDefault="001E641E" w:rsidP="00FC4D69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Неравномерное распределение тепла на Земле. Высота Солнца над горизонтом. Географические следствия движения Земли.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Смена дня и ночи, смена сезонов года.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Дни летнего и зимнего солнцестояния; дни весеннего и осеннего равноденствия. Полярный день и ночь.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Пояса освещенности </w:t>
            </w: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7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b/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 xml:space="preserve">Контрольная работа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«Земля – планета Солнечной системы»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Тестовая контрольная работа из заданий разного вида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EB01B0">
              <w:rPr>
                <w:sz w:val="24"/>
                <w:szCs w:val="24"/>
              </w:rPr>
              <w:t>Находить в тексте учебника географическую информацию,</w:t>
            </w:r>
            <w:r w:rsidRPr="001E641E">
              <w:rPr>
                <w:sz w:val="24"/>
                <w:szCs w:val="24"/>
              </w:rPr>
              <w:t xml:space="preserve"> необходимую для выполнения тестовых заданий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</w:tr>
      <w:tr w:rsidR="001E641E" w:rsidRPr="001E641E" w:rsidTr="001E641E">
        <w:tc>
          <w:tcPr>
            <w:tcW w:w="147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План и карта – 11 ч.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9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.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Ориентирование и способы ориентирования на местности.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План местности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Ориентирование на местности. Стороны горизонта</w:t>
            </w:r>
            <w:proofErr w:type="gramStart"/>
            <w:r w:rsidRPr="001E641E">
              <w:rPr>
                <w:sz w:val="24"/>
                <w:szCs w:val="24"/>
              </w:rPr>
              <w:t xml:space="preserve"> .</w:t>
            </w:r>
            <w:proofErr w:type="gramEnd"/>
            <w:r w:rsidRPr="001E641E">
              <w:rPr>
                <w:sz w:val="24"/>
                <w:szCs w:val="24"/>
              </w:rPr>
              <w:t xml:space="preserve"> Компас. Азимут. Ориентирование по </w:t>
            </w:r>
            <w:r w:rsidRPr="001E641E">
              <w:rPr>
                <w:sz w:val="24"/>
                <w:szCs w:val="24"/>
              </w:rPr>
              <w:lastRenderedPageBreak/>
              <w:t xml:space="preserve">Солнцу, Полярной звезде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План местности. Особенности изображения  местности на плане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Условные знаки.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-осознание себя как члена общества на глобальном, региональном и локальном уровнях 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(житель планеты Земля, гражданин Российской Федерации, житель конкретного региона);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 -осознание целостности природы, населения и хозяйства Земли, материков, их крупных районов и стран;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– гармонично развитые социальные чувства и качества: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-умение оценивать с позиций социальных норм собственные поступки и поступки других людей;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-эмоционально-ценностное отношение к окружающей среде, необходимости ее сохранения и рационального использования;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lastRenderedPageBreak/>
              <w:t>Распознавать</w:t>
            </w:r>
            <w:r w:rsidRPr="001E641E">
              <w:rPr>
                <w:color w:val="000000"/>
                <w:sz w:val="24"/>
                <w:szCs w:val="24"/>
              </w:rPr>
              <w:t> условные знаки планов  местности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.</w:t>
            </w:r>
            <w:r w:rsidRPr="001E641E">
              <w:rPr>
                <w:b/>
                <w:bCs/>
                <w:color w:val="000000"/>
                <w:sz w:val="24"/>
                <w:szCs w:val="24"/>
              </w:rPr>
              <w:t>Сравнивать</w:t>
            </w:r>
            <w:r w:rsidRPr="001E641E">
              <w:rPr>
                <w:color w:val="000000"/>
                <w:sz w:val="24"/>
                <w:szCs w:val="24"/>
              </w:rPr>
              <w:t xml:space="preserve"> планы с аэрофотоснимками и фотографиями одной </w:t>
            </w:r>
            <w:r w:rsidRPr="001E641E">
              <w:rPr>
                <w:color w:val="000000"/>
                <w:sz w:val="24"/>
                <w:szCs w:val="24"/>
              </w:rPr>
              <w:lastRenderedPageBreak/>
              <w:t>местности.</w:t>
            </w:r>
          </w:p>
          <w:p w:rsidR="001E641E" w:rsidRPr="001E641E" w:rsidRDefault="001E641E" w:rsidP="001E641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Использовать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оборудование для глазомерной съемки.</w:t>
            </w:r>
          </w:p>
          <w:p w:rsidR="001E641E" w:rsidRPr="001E641E" w:rsidRDefault="001E641E" w:rsidP="001E641E">
            <w:pPr>
              <w:pStyle w:val="a7"/>
              <w:rPr>
                <w:b/>
                <w:bCs/>
                <w:color w:val="000000"/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Составлять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простейшие планы местности небольшого участка.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spacing w:line="27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1E641E" w:rsidRPr="001E641E" w:rsidRDefault="001E641E" w:rsidP="001E641E">
            <w:pPr>
              <w:spacing w:line="27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Иметь представления о понятиях </w:t>
            </w:r>
          </w:p>
          <w:p w:rsidR="001E641E" w:rsidRPr="001E641E" w:rsidRDefault="001E641E" w:rsidP="001E641E">
            <w:pPr>
              <w:spacing w:line="27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Знать определение 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«Азимут» и уметь определять его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Умение работать с измерительными приборами 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 Научиться читать план местности с помощью условных знаков </w:t>
            </w:r>
          </w:p>
          <w:p w:rsidR="001E641E" w:rsidRPr="001E641E" w:rsidRDefault="001E641E" w:rsidP="001E641E">
            <w:pPr>
              <w:jc w:val="center"/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</w:p>
          <w:p w:rsidR="001E641E" w:rsidRPr="001E641E" w:rsidRDefault="001E641E" w:rsidP="001E641E">
            <w:pPr>
              <w:jc w:val="center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Умение слушать товарища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Соблюдать правила поведения в кабинете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П. 8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30- 32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Масштаб и его виды.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Масштаб и его виды. Измерение расстояний  с помощью масштаба.</w:t>
            </w: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Определять п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о топографической карт расстояние между географическими объектами и помощью </w:t>
            </w:r>
            <w:proofErr w:type="gramStart"/>
            <w:r w:rsidRPr="001E641E">
              <w:rPr>
                <w:rFonts w:eastAsia="Times New Roman"/>
                <w:color w:val="000000"/>
                <w:sz w:val="24"/>
                <w:szCs w:val="24"/>
              </w:rPr>
              <w:t>линейного</w:t>
            </w:r>
            <w:proofErr w:type="gramEnd"/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 и именованного масштаб.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Решать</w:t>
            </w:r>
            <w:r w:rsidRPr="001E641E">
              <w:rPr>
                <w:color w:val="000000"/>
                <w:sz w:val="24"/>
                <w:szCs w:val="24"/>
              </w:rPr>
              <w:t xml:space="preserve"> практические задачи по переводу масштаба из численного в </w:t>
            </w:r>
            <w:proofErr w:type="gramStart"/>
            <w:r w:rsidRPr="001E641E">
              <w:rPr>
                <w:color w:val="000000"/>
                <w:sz w:val="24"/>
                <w:szCs w:val="24"/>
              </w:rPr>
              <w:t>именованный</w:t>
            </w:r>
            <w:proofErr w:type="gramEnd"/>
            <w:r w:rsidRPr="001E641E">
              <w:rPr>
                <w:color w:val="000000"/>
                <w:sz w:val="24"/>
                <w:szCs w:val="24"/>
              </w:rPr>
              <w:t xml:space="preserve"> и наоборот.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spacing w:line="27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1E641E">
              <w:rPr>
                <w:b/>
                <w:color w:val="000000"/>
                <w:sz w:val="24"/>
                <w:szCs w:val="24"/>
              </w:rPr>
              <w:t>Познавательные</w:t>
            </w:r>
          </w:p>
          <w:p w:rsidR="001E641E" w:rsidRPr="001E641E" w:rsidRDefault="001E641E" w:rsidP="001E641E">
            <w:pPr>
              <w:spacing w:line="27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Иметь представления о понятиях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Умение работать с измерительными приборами </w:t>
            </w: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Работа в группе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9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33 - 34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11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b/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Практическая работа</w:t>
            </w:r>
            <w:r w:rsidR="00812E37">
              <w:rPr>
                <w:b/>
                <w:sz w:val="24"/>
                <w:szCs w:val="24"/>
              </w:rPr>
              <w:t xml:space="preserve"> №5</w:t>
            </w:r>
          </w:p>
          <w:p w:rsidR="001E641E" w:rsidRPr="00812E37" w:rsidRDefault="001E641E" w:rsidP="001E641E">
            <w:pPr>
              <w:pStyle w:val="a7"/>
              <w:rPr>
                <w:sz w:val="24"/>
                <w:szCs w:val="24"/>
              </w:rPr>
            </w:pPr>
            <w:r w:rsidRPr="00812E37">
              <w:rPr>
                <w:sz w:val="24"/>
                <w:szCs w:val="24"/>
              </w:rPr>
              <w:t>«Определение масштаба»</w:t>
            </w: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9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35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12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Изображение земной поверхности на плоскости.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Способы изображения неровностей земной поверхности на плоскости.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Относительная </w:t>
            </w:r>
            <w:r w:rsidRPr="001E641E">
              <w:rPr>
                <w:sz w:val="24"/>
                <w:szCs w:val="24"/>
              </w:rPr>
              <w:lastRenderedPageBreak/>
              <w:t>высота.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Абсолютная высота. Горизонтали.</w:t>
            </w: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Показывать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на картах и планах местности выпуклые и вогнутые формы рельефа.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Распознавать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высоты </w:t>
            </w:r>
            <w:proofErr w:type="gramStart"/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1E641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глубины) на физической карте с помощью шкалы высот и глубин.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Показывать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на физических картах глубокие морские впадины, равнины суши, горы и их вершины.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Подписывать </w:t>
            </w:r>
            <w:r w:rsidRPr="001E641E">
              <w:rPr>
                <w:color w:val="000000"/>
                <w:sz w:val="24"/>
                <w:szCs w:val="24"/>
              </w:rPr>
              <w:t>на контурной карте самые высокие точки материков с обозначением их высоты и самую глубокую впадину Мирового океана с обозначением ее глубины.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Знакомство с условными знаками, изображающими </w:t>
            </w:r>
            <w:r w:rsidRPr="001E641E">
              <w:rPr>
                <w:color w:val="000000"/>
                <w:sz w:val="24"/>
                <w:szCs w:val="24"/>
              </w:rPr>
              <w:lastRenderedPageBreak/>
              <w:t xml:space="preserve">неровности земной поверхности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решение задач по определению абсолютной и относительной высоты 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Уметь составлять план местности простейшим способом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t>коммуникативный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работа в группах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П. 10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36 - 37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812E37" w:rsidRDefault="001E641E" w:rsidP="001E641E">
            <w:pPr>
              <w:pStyle w:val="a7"/>
              <w:rPr>
                <w:b/>
                <w:sz w:val="24"/>
                <w:szCs w:val="24"/>
              </w:rPr>
            </w:pPr>
            <w:r w:rsidRPr="00812E37">
              <w:rPr>
                <w:b/>
                <w:sz w:val="24"/>
                <w:szCs w:val="24"/>
              </w:rPr>
              <w:t>Практическая работа</w:t>
            </w:r>
            <w:r w:rsidR="00812E37" w:rsidRPr="00812E37">
              <w:rPr>
                <w:b/>
                <w:sz w:val="24"/>
                <w:szCs w:val="24"/>
              </w:rPr>
              <w:t xml:space="preserve"> №6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«Определение относительной высоты точек и форм  рельефа  на местности»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Определение относительной высоты точек и форм  рельефа  на местности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Топографическая карта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Способы глазомерной съемки  местности.</w:t>
            </w: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П.11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Стр.38 - 39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14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Географическая карта – особый источник информации.</w:t>
            </w:r>
            <w:r w:rsidR="00812E37" w:rsidRPr="00CD392E">
              <w:rPr>
                <w:rStyle w:val="a3"/>
                <w:color w:val="000000"/>
                <w:shd w:val="clear" w:color="auto" w:fill="FFFFFF"/>
              </w:rPr>
              <w:t xml:space="preserve"> </w:t>
            </w:r>
          </w:p>
          <w:p w:rsidR="00812E37" w:rsidRPr="001E641E" w:rsidRDefault="00812E37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Глобус – объемная модель Земли.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Географическая карта</w:t>
            </w:r>
            <w:proofErr w:type="gramStart"/>
            <w:r w:rsidRPr="001E641E">
              <w:rPr>
                <w:sz w:val="24"/>
                <w:szCs w:val="24"/>
              </w:rPr>
              <w:t xml:space="preserve"> ,</w:t>
            </w:r>
            <w:proofErr w:type="gramEnd"/>
            <w:r w:rsidRPr="001E641E">
              <w:rPr>
                <w:sz w:val="24"/>
                <w:szCs w:val="24"/>
              </w:rPr>
              <w:t xml:space="preserve"> ее отличие от плана. Свойства географической карты. Легенды карты, виды условных знаков.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Классификация карт по масштабу, охвату территории и содержанию. Географические карты в жизни человека.</w:t>
            </w: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различные виды изображения земной поверхности: карта, план, глобус, атлас, аэрофотоснимки.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планы и карты с аэрофотоснимками и фотографиями одной местности.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 на аэрофотоснимках легко </w:t>
            </w:r>
            <w:proofErr w:type="gramStart"/>
            <w:r w:rsidRPr="001E641E">
              <w:rPr>
                <w:rFonts w:eastAsia="Times New Roman"/>
                <w:color w:val="000000"/>
                <w:sz w:val="24"/>
                <w:szCs w:val="24"/>
              </w:rPr>
              <w:t>распознаваемые</w:t>
            </w:r>
            <w:proofErr w:type="gramEnd"/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 и нераспознаваемые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Читать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карты различных вдов на основе анализа легенды.</w:t>
            </w:r>
          </w:p>
          <w:p w:rsidR="001E641E" w:rsidRPr="001E641E" w:rsidRDefault="001E641E" w:rsidP="001E641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>Определять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зависимость подробности карт от ее масштаба.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Сопоставлять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карты разного содержания, находить на них географические объекты, определять абсолютную высоту территории.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глобус и карту полушарий для выявления искажений объектов</w:t>
            </w:r>
            <w:proofErr w:type="gramStart"/>
            <w:r w:rsidRPr="001E641E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gramEnd"/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E641E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End"/>
            <w:r w:rsidRPr="001E641E">
              <w:rPr>
                <w:rFonts w:eastAsia="Times New Roman"/>
                <w:color w:val="000000"/>
                <w:sz w:val="24"/>
                <w:szCs w:val="24"/>
              </w:rPr>
              <w:t>еографические объекты.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Анализировать </w:t>
            </w:r>
            <w:r w:rsidRPr="001E641E">
              <w:rPr>
                <w:color w:val="000000"/>
                <w:sz w:val="24"/>
                <w:szCs w:val="24"/>
              </w:rPr>
              <w:t>атласы и различать его карты по охвату территории и тематике.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lastRenderedPageBreak/>
              <w:t xml:space="preserve">Познавательные </w:t>
            </w: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Овладение умением читать карты различных видов, находить черты их сходства и отличия. 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  <w:proofErr w:type="gramStart"/>
            <w:r w:rsidRPr="001E641E">
              <w:rPr>
                <w:sz w:val="24"/>
                <w:szCs w:val="24"/>
              </w:rPr>
              <w:t xml:space="preserve"> Ф</w:t>
            </w:r>
            <w:proofErr w:type="gramEnd"/>
            <w:r w:rsidRPr="001E641E">
              <w:rPr>
                <w:sz w:val="24"/>
                <w:szCs w:val="24"/>
              </w:rPr>
              <w:t>ормировать компетентности в общении.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П.12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Стр.40 - 43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Градусная сетка.</w:t>
            </w:r>
            <w:r w:rsidR="00812E37" w:rsidRPr="00812E37">
              <w:rPr>
                <w:rStyle w:val="af1"/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 xml:space="preserve"> Практическая  работа №7.</w:t>
            </w:r>
            <w:r w:rsidR="00812E37" w:rsidRPr="00812E37">
              <w:rPr>
                <w:color w:val="000000"/>
                <w:sz w:val="24"/>
                <w:szCs w:val="24"/>
                <w:shd w:val="clear" w:color="auto" w:fill="FFFFFF"/>
              </w:rPr>
              <w:t>  «Определение направлений и расстояний на карте»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Градусная сетка, ее предназначение. Параллели и меридианы. Градусная сетка на глобусе и картах.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Определение направлений и расстояний по карте 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глобус и карты для выявления особенностей изображения параллелей и меридианов.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Показывать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на глобусе и картах экватор, параллели, меридианы, начальный меридиан, географические плюсы.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 </w:t>
            </w:r>
            <w:r w:rsidRPr="001E641E">
              <w:rPr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1E641E">
              <w:rPr>
                <w:color w:val="000000"/>
                <w:sz w:val="24"/>
                <w:szCs w:val="24"/>
              </w:rPr>
              <w:t> по картам стороны горизонта и направления движения, объяснять назначения сетки  параллелей и меридианов.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t xml:space="preserve">Познавательные </w:t>
            </w: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Знать определения «широта и долгота», уметь определять их на глобусе и карте 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Самостоятельный анализ</w:t>
            </w:r>
            <w:proofErr w:type="gramStart"/>
            <w:r w:rsidRPr="001E641E">
              <w:rPr>
                <w:sz w:val="24"/>
                <w:szCs w:val="24"/>
              </w:rPr>
              <w:t xml:space="preserve"> .</w:t>
            </w:r>
            <w:proofErr w:type="gramEnd"/>
            <w:r w:rsidRPr="001E641E">
              <w:rPr>
                <w:sz w:val="24"/>
                <w:szCs w:val="24"/>
              </w:rPr>
              <w:t>умение слушать другого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13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Стр.44 –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47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16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Географическая широта.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Географические координаты.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Географическая широта. Определение географической широты объектов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Географическая </w:t>
            </w:r>
            <w:r w:rsidRPr="001E641E">
              <w:rPr>
                <w:sz w:val="24"/>
                <w:szCs w:val="24"/>
              </w:rPr>
              <w:lastRenderedPageBreak/>
              <w:t>долгота. Определение географической долготы объектов.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Часовые пояса.</w:t>
            </w: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14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Стр.48 - 50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17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Географическая </w:t>
            </w:r>
            <w:r w:rsidRPr="001E641E">
              <w:rPr>
                <w:sz w:val="24"/>
                <w:szCs w:val="24"/>
              </w:rPr>
              <w:lastRenderedPageBreak/>
              <w:t>долгота.</w:t>
            </w:r>
          </w:p>
          <w:p w:rsidR="00812E37" w:rsidRPr="00CD392E" w:rsidRDefault="001E641E" w:rsidP="00812E37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641E">
              <w:t>Географические координаты.</w:t>
            </w:r>
            <w:r w:rsidR="00812E37" w:rsidRPr="00CD392E">
              <w:rPr>
                <w:rStyle w:val="a3"/>
                <w:color w:val="000000"/>
              </w:rPr>
              <w:t xml:space="preserve"> </w:t>
            </w:r>
            <w:r w:rsidR="00812E37" w:rsidRPr="00812E37">
              <w:rPr>
                <w:rStyle w:val="af1"/>
                <w:rFonts w:eastAsia="Calibri"/>
                <w:b/>
                <w:color w:val="000000"/>
              </w:rPr>
              <w:t>Практическая</w:t>
            </w:r>
            <w:r w:rsidR="00812E37" w:rsidRPr="00812E37">
              <w:rPr>
                <w:b/>
                <w:color w:val="000000"/>
              </w:rPr>
              <w:t> </w:t>
            </w:r>
            <w:r w:rsidR="00812E37" w:rsidRPr="00812E37">
              <w:rPr>
                <w:rStyle w:val="af1"/>
                <w:rFonts w:eastAsia="Calibri"/>
                <w:b/>
                <w:color w:val="000000"/>
              </w:rPr>
              <w:t>работа №8</w:t>
            </w:r>
            <w:r w:rsidR="00812E37">
              <w:rPr>
                <w:color w:val="000000"/>
              </w:rPr>
              <w:t xml:space="preserve"> </w:t>
            </w:r>
            <w:r w:rsidR="00812E37" w:rsidRPr="00CD392E">
              <w:rPr>
                <w:color w:val="000000"/>
              </w:rPr>
              <w:t>«Определение географических координат точек на глобусе и картах»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по картам 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географическую широту и географическую долготу объектов.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Находить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объекты на карте и глобусе по географическим координатам.</w:t>
            </w:r>
          </w:p>
          <w:p w:rsidR="001E641E" w:rsidRPr="001E641E" w:rsidRDefault="001E641E" w:rsidP="001E641E">
            <w:pPr>
              <w:pStyle w:val="a7"/>
              <w:rPr>
                <w:b/>
                <w:bCs/>
                <w:color w:val="000000"/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 Определять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расстояние  с помощью градусной сетки.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lastRenderedPageBreak/>
              <w:t xml:space="preserve">Отработка навыков по определению географических координат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Определение расстояний с помощью градусной сети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П. 15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Стр.51 - 53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37" w:rsidRPr="00CD392E" w:rsidRDefault="001E641E" w:rsidP="00812E37">
            <w:pPr>
              <w:pStyle w:val="a8"/>
              <w:shd w:val="clear" w:color="auto" w:fill="FFFFFF"/>
              <w:rPr>
                <w:color w:val="000000"/>
              </w:rPr>
            </w:pPr>
            <w:r w:rsidRPr="001E641E">
              <w:t>Решение практических задач по плану и карте.</w:t>
            </w:r>
            <w:r w:rsidR="00812E37" w:rsidRPr="00CD392E">
              <w:rPr>
                <w:rStyle w:val="a3"/>
                <w:color w:val="000000"/>
              </w:rPr>
              <w:t xml:space="preserve"> </w:t>
            </w:r>
            <w:r w:rsidR="00812E37" w:rsidRPr="00812E37">
              <w:rPr>
                <w:rStyle w:val="af1"/>
                <w:rFonts w:eastAsia="Calibri"/>
                <w:b/>
                <w:color w:val="000000"/>
              </w:rPr>
              <w:t>Практическая работа</w:t>
            </w:r>
            <w:r w:rsidR="00812E37">
              <w:rPr>
                <w:rStyle w:val="af1"/>
                <w:rFonts w:eastAsia="Calibri"/>
                <w:color w:val="000000"/>
              </w:rPr>
              <w:t xml:space="preserve"> </w:t>
            </w:r>
            <w:r w:rsidR="00812E37" w:rsidRPr="00812E37">
              <w:rPr>
                <w:rStyle w:val="af1"/>
                <w:rFonts w:eastAsia="Calibri"/>
                <w:b/>
                <w:color w:val="000000"/>
              </w:rPr>
              <w:t>№ 9</w:t>
            </w:r>
          </w:p>
          <w:p w:rsidR="00812E37" w:rsidRPr="00CD392E" w:rsidRDefault="00812E37" w:rsidP="00812E37">
            <w:pPr>
              <w:pStyle w:val="a8"/>
              <w:shd w:val="clear" w:color="auto" w:fill="FFFFFF"/>
              <w:rPr>
                <w:color w:val="000000"/>
              </w:rPr>
            </w:pPr>
            <w:r w:rsidRPr="00CD392E">
              <w:rPr>
                <w:color w:val="000000"/>
              </w:rPr>
              <w:t>«Проведение полярной съёмки и составление плана местности».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П.16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54 - 56</w:t>
            </w:r>
          </w:p>
        </w:tc>
      </w:tr>
      <w:tr w:rsidR="001E641E" w:rsidRPr="001E641E" w:rsidTr="007239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19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Контрольная работа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« План и карта»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Тестовая контрольная работа из заданий разного вида</w:t>
            </w: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Находить в тексте учебника географическую информацию,</w:t>
            </w:r>
            <w:r w:rsidRPr="001E641E">
              <w:rPr>
                <w:sz w:val="24"/>
                <w:szCs w:val="24"/>
              </w:rPr>
              <w:t xml:space="preserve"> необходимую для выполнения тестовых заданий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Повтор.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proofErr w:type="spellStart"/>
            <w:r w:rsidRPr="001E641E">
              <w:rPr>
                <w:sz w:val="24"/>
                <w:szCs w:val="24"/>
              </w:rPr>
              <w:t>пройденн</w:t>
            </w:r>
            <w:proofErr w:type="spellEnd"/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материал</w:t>
            </w:r>
          </w:p>
        </w:tc>
      </w:tr>
      <w:tr w:rsidR="001E641E" w:rsidRPr="001E641E" w:rsidTr="001E641E">
        <w:tc>
          <w:tcPr>
            <w:tcW w:w="147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jc w:val="center"/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Человек на Земле – 3 ч.</w:t>
            </w:r>
          </w:p>
        </w:tc>
      </w:tr>
      <w:tr w:rsidR="001E641E" w:rsidRPr="001E641E" w:rsidTr="001E641E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Заселение человеком Земли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Основные пути расселения древнего человека.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Влияние природных условий  и ресурсов на расселение.</w:t>
            </w:r>
          </w:p>
        </w:tc>
        <w:tc>
          <w:tcPr>
            <w:tcW w:w="2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-осознание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 -осознание целостности природы, населения и хозяйства Земли, материков, их крупных районов и стран;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– гармонично развитые социальные чувства и качества: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-умение оценивать с позиций социальных норм собственные поступки и поступки других людей;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-эмоционально-ценностное отношение к окружающей среде, необходимости ее сохранения и рационального использования;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  <w:proofErr w:type="gramStart"/>
            <w:r w:rsidRPr="001E641E">
              <w:rPr>
                <w:sz w:val="24"/>
                <w:szCs w:val="24"/>
              </w:rPr>
              <w:t xml:space="preserve"> О</w:t>
            </w:r>
            <w:proofErr w:type="gramEnd"/>
            <w:r w:rsidRPr="001E641E">
              <w:rPr>
                <w:sz w:val="24"/>
                <w:szCs w:val="24"/>
              </w:rPr>
              <w:t>рганизовывать работу в паре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 xml:space="preserve">Умение работать с текстом, выделять в нем главное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>Устанавливать основные приемы работы с учебником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17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Стр.58 - 60</w:t>
            </w:r>
          </w:p>
        </w:tc>
      </w:tr>
      <w:tr w:rsidR="001E641E" w:rsidRPr="001E641E" w:rsidTr="001E641E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21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Расы и народы. Многообразие стран. Столицы и крупные города.</w:t>
            </w:r>
          </w:p>
        </w:tc>
        <w:tc>
          <w:tcPr>
            <w:tcW w:w="24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Расы и народы мира. Их отличительные особенности.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Численность  населения на Земле.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Плотность населения, неравномерность его размещения на Земле. Языки.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Крупные государства и города мира.</w:t>
            </w:r>
          </w:p>
        </w:tc>
        <w:tc>
          <w:tcPr>
            <w:tcW w:w="2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jc w:val="center"/>
              <w:rPr>
                <w:sz w:val="24"/>
                <w:szCs w:val="24"/>
              </w:rPr>
            </w:pPr>
            <w:proofErr w:type="gramStart"/>
            <w:r w:rsidRPr="001E641E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1E641E">
              <w:rPr>
                <w:sz w:val="24"/>
                <w:szCs w:val="24"/>
              </w:rPr>
              <w:t xml:space="preserve"> Умение слушать товарища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Соблюдать правила поведения в кабинете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18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61 - 63</w:t>
            </w:r>
          </w:p>
        </w:tc>
      </w:tr>
      <w:tr w:rsidR="001E641E" w:rsidRPr="001E641E" w:rsidTr="001E641E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22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b/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Практическая работа</w:t>
            </w:r>
            <w:r w:rsidR="00812E37">
              <w:rPr>
                <w:b/>
                <w:sz w:val="24"/>
                <w:szCs w:val="24"/>
              </w:rPr>
              <w:t xml:space="preserve"> №10</w:t>
            </w:r>
          </w:p>
          <w:p w:rsidR="001E641E" w:rsidRPr="00812E37" w:rsidRDefault="001E641E" w:rsidP="001E641E">
            <w:pPr>
              <w:pStyle w:val="a7"/>
              <w:rPr>
                <w:sz w:val="24"/>
                <w:szCs w:val="24"/>
              </w:rPr>
            </w:pPr>
            <w:r w:rsidRPr="00812E37">
              <w:rPr>
                <w:sz w:val="24"/>
                <w:szCs w:val="24"/>
              </w:rPr>
              <w:t>«Многообразие стран мира»</w:t>
            </w:r>
          </w:p>
        </w:tc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Позитивная  самооценка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 xml:space="preserve">Умение работать с текстом, выделять в нем главное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lang w:eastAsia="en-US"/>
              </w:rPr>
            </w:pPr>
            <w:r w:rsidRPr="001E641E">
              <w:rPr>
                <w:color w:val="000000"/>
                <w:lang w:eastAsia="en-US"/>
              </w:rPr>
              <w:t>Устанавливать основные приемы работы с учебником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19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64 - 66</w:t>
            </w:r>
          </w:p>
        </w:tc>
      </w:tr>
      <w:tr w:rsidR="001E641E" w:rsidRPr="001E641E" w:rsidTr="001E641E">
        <w:tc>
          <w:tcPr>
            <w:tcW w:w="147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jc w:val="center"/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Литосфера – твердая оболочка Земли – 11 ч.</w:t>
            </w:r>
          </w:p>
        </w:tc>
      </w:tr>
      <w:tr w:rsidR="001E641E" w:rsidRPr="001E641E" w:rsidTr="007D54D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23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Земная кора и литосфера.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Внешние и внутренние силы </w:t>
            </w:r>
            <w:r w:rsidRPr="001E641E">
              <w:rPr>
                <w:sz w:val="24"/>
                <w:szCs w:val="24"/>
              </w:rPr>
              <w:lastRenderedPageBreak/>
              <w:t>Земли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Внутреннее строение Земли: ядро, мантия, земная кора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Типы земной коры, ее строение под материками и океанами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-осознание себя как члена общества на 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глобальном, региональном и локальном уровнях (житель планеты Земля, гражданин Российской Федерации, житель конкретного региона);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 -осознание целостности природы, населения и хозяйства Земли, материков, их крупных районов и стран;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– гармонично развитые социальные чувства и качества: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-умение оценивать с позиций социальных норм собственные поступки и поступки других людей;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-эмоционально-ценностное отношение к окружающей среде, необходимости ее сохранения и рационального </w:t>
            </w:r>
            <w:r w:rsidRPr="001E641E">
              <w:rPr>
                <w:color w:val="000000"/>
                <w:sz w:val="24"/>
                <w:szCs w:val="24"/>
              </w:rPr>
              <w:lastRenderedPageBreak/>
              <w:t>использования;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>Описывать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модель строения Земли.</w:t>
            </w: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Выявлять 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особенности внутренних оболочек Земли.</w:t>
            </w: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Анализировать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схему «Типы земной коры »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Анализировать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схемы строения земной коры и литосферы</w:t>
            </w: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lastRenderedPageBreak/>
              <w:t>Познавательные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lastRenderedPageBreak/>
              <w:t>Уметь выделять внутренние оболочки Земли и выявлять их особенности.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  <w:proofErr w:type="gramStart"/>
            <w:r w:rsidRPr="001E641E">
              <w:rPr>
                <w:sz w:val="24"/>
                <w:szCs w:val="24"/>
              </w:rPr>
              <w:t xml:space="preserve"> О</w:t>
            </w:r>
            <w:proofErr w:type="gramEnd"/>
            <w:r w:rsidRPr="001E641E">
              <w:rPr>
                <w:sz w:val="24"/>
                <w:szCs w:val="24"/>
              </w:rPr>
              <w:t>ценить действия партнеров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П.20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Стр.68 - </w:t>
            </w:r>
            <w:r w:rsidRPr="001E641E">
              <w:rPr>
                <w:sz w:val="24"/>
                <w:szCs w:val="24"/>
              </w:rPr>
              <w:lastRenderedPageBreak/>
              <w:t>70</w:t>
            </w:r>
          </w:p>
        </w:tc>
      </w:tr>
      <w:tr w:rsidR="001E641E" w:rsidRPr="001E641E" w:rsidTr="007D54D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37" w:rsidRPr="00CD392E" w:rsidRDefault="001E641E" w:rsidP="00812E37">
            <w:pPr>
              <w:pStyle w:val="a8"/>
              <w:shd w:val="clear" w:color="auto" w:fill="FFFFFF"/>
              <w:rPr>
                <w:color w:val="000000"/>
                <w:shd w:val="clear" w:color="auto" w:fill="FFFFFF"/>
              </w:rPr>
            </w:pPr>
            <w:r w:rsidRPr="00812E37">
              <w:rPr>
                <w:b/>
              </w:rPr>
              <w:t>Горные породы, минералы, полезные ископаемые.</w:t>
            </w:r>
            <w:r w:rsidR="00812E37" w:rsidRPr="00812E37">
              <w:rPr>
                <w:rStyle w:val="a3"/>
                <w:b/>
                <w:color w:val="000000"/>
                <w:shd w:val="clear" w:color="auto" w:fill="FFFFFF"/>
              </w:rPr>
              <w:t xml:space="preserve"> </w:t>
            </w:r>
            <w:r w:rsidR="00812E37" w:rsidRPr="00812E37">
              <w:rPr>
                <w:rStyle w:val="af1"/>
                <w:rFonts w:eastAsia="Calibri"/>
                <w:b/>
                <w:color w:val="000000"/>
                <w:shd w:val="clear" w:color="auto" w:fill="FFFFFF"/>
              </w:rPr>
              <w:t>Практическая работа №11</w:t>
            </w:r>
            <w:r w:rsidR="00812E37" w:rsidRPr="00812E37">
              <w:rPr>
                <w:b/>
                <w:color w:val="000000"/>
                <w:shd w:val="clear" w:color="auto" w:fill="FFFFFF"/>
              </w:rPr>
              <w:t> </w:t>
            </w:r>
            <w:r w:rsidR="00812E37" w:rsidRPr="00CD392E">
              <w:rPr>
                <w:color w:val="000000"/>
                <w:shd w:val="clear" w:color="auto" w:fill="FFFFFF"/>
              </w:rPr>
              <w:t>«Сравнение свойств горных пород».</w:t>
            </w:r>
          </w:p>
          <w:p w:rsidR="001E641E" w:rsidRDefault="001E641E" w:rsidP="001E641E">
            <w:pPr>
              <w:rPr>
                <w:sz w:val="24"/>
                <w:szCs w:val="24"/>
              </w:rPr>
            </w:pPr>
          </w:p>
          <w:p w:rsidR="00812E37" w:rsidRPr="001E641E" w:rsidRDefault="00812E37" w:rsidP="001E641E">
            <w:pPr>
              <w:rPr>
                <w:rFonts w:eastAsia="Times New Roman"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Горные породы и минералы. Магматические, осадочные, метаморфические горные породы, их происхождение и свойства. Виды полезных ископаемых, их значение для человека. Охрана земных недр. </w:t>
            </w: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свойства горных пород различного происхождения.</w:t>
            </w:r>
          </w:p>
          <w:p w:rsidR="001E641E" w:rsidRPr="001E641E" w:rsidRDefault="001E641E" w:rsidP="001E641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Овладевать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>простейшими навыками определения горных пород и их свойствами.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Анализировать </w:t>
            </w:r>
            <w:r w:rsidRPr="001E641E">
              <w:rPr>
                <w:color w:val="000000"/>
                <w:sz w:val="24"/>
                <w:szCs w:val="24"/>
              </w:rPr>
              <w:t>схему преобразования горных пород.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b/>
                <w:color w:val="000000"/>
                <w:sz w:val="24"/>
                <w:szCs w:val="24"/>
              </w:rPr>
              <w:t>Познавательные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Сравнивать свойства горных пород различного происхождения, определять горные породы по их свойствам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t>коммуникативный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работа в группах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Сравнивать  горные породы различного происхождения, определять горные породы по их свойствам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П.21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Стр.71 - 73</w:t>
            </w:r>
          </w:p>
        </w:tc>
      </w:tr>
      <w:tr w:rsidR="001E641E" w:rsidRPr="001E641E" w:rsidTr="007D54D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25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proofErr w:type="spellStart"/>
            <w:r w:rsidRPr="001E641E">
              <w:rPr>
                <w:sz w:val="24"/>
                <w:szCs w:val="24"/>
              </w:rPr>
              <w:t>Литосферные</w:t>
            </w:r>
            <w:proofErr w:type="spellEnd"/>
            <w:r w:rsidRPr="001E641E">
              <w:rPr>
                <w:sz w:val="24"/>
                <w:szCs w:val="24"/>
              </w:rPr>
              <w:t xml:space="preserve"> плиты, их движение  и </w:t>
            </w:r>
            <w:proofErr w:type="spellStart"/>
            <w:r w:rsidRPr="001E641E">
              <w:rPr>
                <w:sz w:val="24"/>
                <w:szCs w:val="24"/>
              </w:rPr>
              <w:t>взаимодейст</w:t>
            </w:r>
            <w:proofErr w:type="spellEnd"/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proofErr w:type="spellStart"/>
            <w:r w:rsidRPr="001E641E">
              <w:rPr>
                <w:sz w:val="24"/>
                <w:szCs w:val="24"/>
              </w:rPr>
              <w:t>вие</w:t>
            </w:r>
            <w:proofErr w:type="spellEnd"/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Движение земной коры: </w:t>
            </w:r>
            <w:proofErr w:type="gramStart"/>
            <w:r w:rsidRPr="001E641E">
              <w:rPr>
                <w:sz w:val="24"/>
                <w:szCs w:val="24"/>
              </w:rPr>
              <w:t>вертикальные</w:t>
            </w:r>
            <w:proofErr w:type="gramEnd"/>
            <w:r w:rsidRPr="001E641E">
              <w:rPr>
                <w:sz w:val="24"/>
                <w:szCs w:val="24"/>
              </w:rPr>
              <w:t xml:space="preserve"> и горизонтальные.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Землетрясения и их причины.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Сейсмические районы и пояса Земли.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Условия жизни людей </w:t>
            </w:r>
            <w:r w:rsidRPr="001E641E">
              <w:rPr>
                <w:sz w:val="24"/>
                <w:szCs w:val="24"/>
              </w:rPr>
              <w:lastRenderedPageBreak/>
              <w:t>в сейсмических районах, обеспечение безопасности населения.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Вулканизм. Строение вулкана. Типы вулканов.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Гейзеры. </w:t>
            </w:r>
            <w:proofErr w:type="spellStart"/>
            <w:r w:rsidRPr="001E641E">
              <w:rPr>
                <w:sz w:val="24"/>
                <w:szCs w:val="24"/>
              </w:rPr>
              <w:t>Тихоокеаническое</w:t>
            </w:r>
            <w:proofErr w:type="spellEnd"/>
            <w:r w:rsidRPr="001E641E">
              <w:rPr>
                <w:sz w:val="24"/>
                <w:szCs w:val="24"/>
              </w:rPr>
              <w:t xml:space="preserve"> огненное кольцо.</w:t>
            </w: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Анализировать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схемы строения земной коры и литосферы</w:t>
            </w: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Устанавливать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по иллюстрациям и картам границы столкновения и расхождения </w:t>
            </w:r>
            <w:proofErr w:type="spellStart"/>
            <w:r w:rsidRPr="001E641E">
              <w:rPr>
                <w:rFonts w:eastAsia="Times New Roman"/>
                <w:color w:val="000000"/>
                <w:sz w:val="24"/>
                <w:szCs w:val="24"/>
              </w:rPr>
              <w:t>литосферных</w:t>
            </w:r>
            <w:proofErr w:type="spellEnd"/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 плит.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lastRenderedPageBreak/>
              <w:t>Выявлять </w:t>
            </w:r>
            <w:r w:rsidRPr="001E641E">
              <w:rPr>
                <w:color w:val="000000"/>
                <w:sz w:val="24"/>
                <w:szCs w:val="24"/>
              </w:rPr>
              <w:t xml:space="preserve">процессы, сопровождающие взаимодействие </w:t>
            </w:r>
            <w:proofErr w:type="spellStart"/>
            <w:r w:rsidRPr="001E641E">
              <w:rPr>
                <w:color w:val="000000"/>
                <w:sz w:val="24"/>
                <w:szCs w:val="24"/>
              </w:rPr>
              <w:t>литосферных</w:t>
            </w:r>
            <w:proofErr w:type="spellEnd"/>
            <w:r w:rsidRPr="001E641E">
              <w:rPr>
                <w:color w:val="000000"/>
                <w:sz w:val="24"/>
                <w:szCs w:val="24"/>
              </w:rPr>
              <w:t xml:space="preserve"> плит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lastRenderedPageBreak/>
              <w:t>Познавательные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>Уметь подбирать критерии для составления сравнения типов земной коры</w:t>
            </w:r>
            <w:proofErr w:type="gramStart"/>
            <w:r w:rsidRPr="001E641E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E641E">
              <w:rPr>
                <w:color w:val="000000"/>
                <w:sz w:val="24"/>
                <w:szCs w:val="24"/>
              </w:rPr>
              <w:t xml:space="preserve"> сравнивать и </w:t>
            </w:r>
            <w:r w:rsidRPr="001E641E">
              <w:rPr>
                <w:color w:val="000000"/>
                <w:sz w:val="24"/>
                <w:szCs w:val="24"/>
              </w:rPr>
              <w:lastRenderedPageBreak/>
              <w:t xml:space="preserve"> анализировать модели строения земной коры и литосферы. Формировать умения работать с тематической картой (устанавливать  соответствия границ и столкновения </w:t>
            </w:r>
            <w:proofErr w:type="spellStart"/>
            <w:r w:rsidRPr="001E641E">
              <w:rPr>
                <w:color w:val="000000"/>
                <w:sz w:val="24"/>
                <w:szCs w:val="24"/>
              </w:rPr>
              <w:t>литосферных</w:t>
            </w:r>
            <w:proofErr w:type="spellEnd"/>
            <w:r w:rsidRPr="001E641E">
              <w:rPr>
                <w:color w:val="000000"/>
                <w:sz w:val="24"/>
                <w:szCs w:val="24"/>
              </w:rPr>
              <w:t xml:space="preserve"> плит, выявление процессов, сопровождающих взаимодействия </w:t>
            </w:r>
            <w:proofErr w:type="spellStart"/>
            <w:r w:rsidRPr="001E641E">
              <w:rPr>
                <w:color w:val="000000"/>
                <w:sz w:val="24"/>
                <w:szCs w:val="24"/>
              </w:rPr>
              <w:t>литосферных</w:t>
            </w:r>
            <w:proofErr w:type="spellEnd"/>
            <w:r w:rsidRPr="001E641E">
              <w:rPr>
                <w:color w:val="000000"/>
                <w:sz w:val="24"/>
                <w:szCs w:val="24"/>
              </w:rPr>
              <w:t xml:space="preserve"> плит)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proofErr w:type="gramStart"/>
            <w:r w:rsidRPr="001E641E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1E641E">
              <w:rPr>
                <w:sz w:val="24"/>
                <w:szCs w:val="24"/>
              </w:rPr>
              <w:t xml:space="preserve"> Работа в группе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П.22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Стр.74 - 76</w:t>
            </w:r>
          </w:p>
        </w:tc>
      </w:tr>
      <w:tr w:rsidR="001E641E" w:rsidRPr="001E641E" w:rsidTr="007D54D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Землетрясение и вулканизм.</w:t>
            </w: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Выявлять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при сопоставлении географических карт закономерностей распространения землетрясений.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Устанавливать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с помощью географических карт главные пояса землетрясений на Земле.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Наносить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на контурную карту области распространения землетрясений.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Выявлять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при 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сопоставлении географических карт закономерностей распространения вулканизма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Устанавливать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с помощью географических карт главные пояса вулканизма на Земле.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 Наносить </w:t>
            </w:r>
            <w:r w:rsidRPr="001E641E">
              <w:rPr>
                <w:color w:val="000000"/>
                <w:sz w:val="24"/>
                <w:szCs w:val="24"/>
              </w:rPr>
              <w:t xml:space="preserve">на контурную карту области распространения   суши. Горы и равнины, особенности их образования.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lastRenderedPageBreak/>
              <w:t>Познавательные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Выявлять  закономерности в размещении крупных форм рельефа в зависимости от характера взаимодействия </w:t>
            </w:r>
            <w:proofErr w:type="spellStart"/>
            <w:r w:rsidRPr="001E641E">
              <w:rPr>
                <w:color w:val="000000"/>
                <w:sz w:val="24"/>
                <w:szCs w:val="24"/>
              </w:rPr>
              <w:t>литосферных</w:t>
            </w:r>
            <w:proofErr w:type="spellEnd"/>
            <w:r w:rsidRPr="001E641E">
              <w:rPr>
                <w:color w:val="000000"/>
                <w:sz w:val="24"/>
                <w:szCs w:val="24"/>
              </w:rPr>
              <w:t xml:space="preserve"> плит</w:t>
            </w:r>
            <w:proofErr w:type="gramStart"/>
            <w:r w:rsidRPr="001E641E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1E641E">
              <w:rPr>
                <w:color w:val="000000"/>
                <w:sz w:val="24"/>
                <w:szCs w:val="24"/>
              </w:rPr>
              <w:t xml:space="preserve">ыявлять  при сопоставлении географических карт </w:t>
            </w:r>
            <w:r w:rsidRPr="001E641E">
              <w:rPr>
                <w:color w:val="000000"/>
                <w:sz w:val="24"/>
                <w:szCs w:val="24"/>
              </w:rPr>
              <w:lastRenderedPageBreak/>
              <w:t>закономерностей распространения землетрясений и вулканизма. Участвовать в обсуждении чрезвычайных ситуаций, приводить примеры  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  <w:proofErr w:type="gramStart"/>
            <w:r w:rsidRPr="001E641E">
              <w:rPr>
                <w:sz w:val="24"/>
                <w:szCs w:val="24"/>
              </w:rPr>
              <w:t xml:space="preserve"> О</w:t>
            </w:r>
            <w:proofErr w:type="gramEnd"/>
            <w:r w:rsidRPr="001E641E">
              <w:rPr>
                <w:sz w:val="24"/>
                <w:szCs w:val="24"/>
              </w:rPr>
              <w:t>рганизовывать работу в паре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П. 23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Стр.77 - 79</w:t>
            </w:r>
          </w:p>
        </w:tc>
      </w:tr>
      <w:tr w:rsidR="001E641E" w:rsidRPr="001E641E" w:rsidTr="007D54D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Рельеф Земли. Равнины.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Рельеф Земли. Неоднородность земной поверхности как следствие взаимодействия внутренних сил Земли и внешних процессов.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Основные формы рельефа суши.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Горы и равнины особенности их образования. 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 Различие равнин по размеру, характеру поверхности, абсолютной высоте.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Крупнейшие равнины мира и России. Жизнь людей на равнинах. Описание равнины по </w:t>
            </w:r>
            <w:r w:rsidRPr="001E641E">
              <w:rPr>
                <w:sz w:val="24"/>
                <w:szCs w:val="24"/>
              </w:rPr>
              <w:lastRenderedPageBreak/>
              <w:t>карте.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Распознавать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на физических картах и планах  разные формы рельефа.</w:t>
            </w:r>
          </w:p>
          <w:p w:rsidR="001E641E" w:rsidRPr="001E641E" w:rsidRDefault="001E641E" w:rsidP="001E641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Выполнять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практические работы по определению на картах </w:t>
            </w:r>
            <w:proofErr w:type="gramStart"/>
            <w:r w:rsidRPr="001E641E">
              <w:rPr>
                <w:rFonts w:eastAsia="Times New Roman"/>
                <w:color w:val="000000"/>
                <w:sz w:val="24"/>
                <w:szCs w:val="24"/>
              </w:rPr>
              <w:t>средний</w:t>
            </w:r>
            <w:proofErr w:type="gramEnd"/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 и максимальной абсолютной высоты</w:t>
            </w: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E641E" w:rsidRPr="001E641E" w:rsidRDefault="001E641E" w:rsidP="001E641E">
            <w:pPr>
              <w:pStyle w:val="a7"/>
              <w:rPr>
                <w:b/>
                <w:bCs/>
                <w:color w:val="000000"/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 Выявлять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расположение крупных форм рельефа в зависимости от характера взаимодействия </w:t>
            </w:r>
            <w:proofErr w:type="spellStart"/>
            <w:r w:rsidRPr="001E641E">
              <w:rPr>
                <w:color w:val="000000"/>
                <w:sz w:val="24"/>
                <w:szCs w:val="24"/>
              </w:rPr>
              <w:t>литосферных</w:t>
            </w:r>
            <w:proofErr w:type="spellEnd"/>
            <w:r w:rsidRPr="001E641E">
              <w:rPr>
                <w:color w:val="000000"/>
                <w:sz w:val="24"/>
                <w:szCs w:val="24"/>
              </w:rPr>
              <w:t xml:space="preserve"> плит.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b/>
                <w:color w:val="000000"/>
                <w:sz w:val="24"/>
                <w:szCs w:val="24"/>
              </w:rPr>
              <w:t>Познавательные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Распознавать на физических картах разные формы рельефа, определять количественные и качественные характеристики </w:t>
            </w:r>
          </w:p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lang w:eastAsia="en-US"/>
              </w:rPr>
            </w:pPr>
            <w:r w:rsidRPr="001E641E">
              <w:rPr>
                <w:b/>
                <w:lang w:eastAsia="en-US"/>
              </w:rPr>
              <w:t xml:space="preserve">Регулятивные </w:t>
            </w:r>
          </w:p>
          <w:p w:rsidR="001E641E" w:rsidRPr="001E641E" w:rsidRDefault="001E641E" w:rsidP="001E641E">
            <w:pPr>
              <w:pStyle w:val="a7"/>
              <w:rPr>
                <w:color w:val="000000"/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Уметь распознавать на физических картах горы и равнины с разной абсолютной высотой.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Выполнять  практические задания по карте и плану.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lastRenderedPageBreak/>
              <w:t xml:space="preserve">Выявлять  особенности изображения на картах крупных форм рельефа дна океана. Сопоставлять расположение крупных  форм  рельефа дна океана с границами </w:t>
            </w:r>
            <w:proofErr w:type="spellStart"/>
            <w:r w:rsidRPr="001E641E">
              <w:rPr>
                <w:color w:val="000000"/>
                <w:sz w:val="24"/>
                <w:szCs w:val="24"/>
              </w:rPr>
              <w:t>литосферных</w:t>
            </w:r>
            <w:proofErr w:type="spellEnd"/>
            <w:r w:rsidRPr="001E641E">
              <w:rPr>
                <w:color w:val="000000"/>
                <w:sz w:val="24"/>
                <w:szCs w:val="24"/>
              </w:rPr>
              <w:t xml:space="preserve">  плит 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  <w:proofErr w:type="gramStart"/>
            <w:r w:rsidRPr="001E641E">
              <w:rPr>
                <w:sz w:val="24"/>
                <w:szCs w:val="24"/>
              </w:rPr>
              <w:t xml:space="preserve"> О</w:t>
            </w:r>
            <w:proofErr w:type="gramEnd"/>
            <w:r w:rsidRPr="001E641E">
              <w:rPr>
                <w:sz w:val="24"/>
                <w:szCs w:val="24"/>
              </w:rPr>
              <w:t>ценить действие партнеров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П. 24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Стр.80 - 83</w:t>
            </w:r>
          </w:p>
        </w:tc>
      </w:tr>
      <w:tr w:rsidR="001E641E" w:rsidRPr="001E641E" w:rsidTr="007D54D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37" w:rsidRDefault="001E641E" w:rsidP="00812E37">
            <w:pPr>
              <w:pStyle w:val="a8"/>
              <w:shd w:val="clear" w:color="auto" w:fill="FFFFFF"/>
              <w:rPr>
                <w:color w:val="000000"/>
              </w:rPr>
            </w:pPr>
            <w:r w:rsidRPr="001E641E">
              <w:t>Рельеф Земли. Горы.</w:t>
            </w:r>
            <w:r w:rsidR="00812E37" w:rsidRPr="00CD392E">
              <w:rPr>
                <w:rStyle w:val="a3"/>
                <w:color w:val="000000"/>
              </w:rPr>
              <w:t xml:space="preserve"> </w:t>
            </w:r>
            <w:r w:rsidR="00812E37" w:rsidRPr="00812E37">
              <w:rPr>
                <w:rStyle w:val="af1"/>
                <w:rFonts w:eastAsia="Calibri"/>
                <w:b/>
                <w:color w:val="000000"/>
              </w:rPr>
              <w:t>Практическая работа №12</w:t>
            </w:r>
          </w:p>
          <w:p w:rsidR="00812E37" w:rsidRPr="00CD392E" w:rsidRDefault="00812E37" w:rsidP="00812E37">
            <w:pPr>
              <w:pStyle w:val="a8"/>
              <w:shd w:val="clear" w:color="auto" w:fill="FFFFFF"/>
              <w:rPr>
                <w:color w:val="000000"/>
              </w:rPr>
            </w:pPr>
            <w:r w:rsidRPr="00CD392E">
              <w:rPr>
                <w:color w:val="000000"/>
              </w:rPr>
              <w:t>«Описываем горы по карте».</w:t>
            </w:r>
          </w:p>
          <w:p w:rsid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812E37" w:rsidRPr="001E641E" w:rsidRDefault="00812E37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Различие гор по высоте, возрасту и размерам.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Крупнейшие горные системы мира и России. Жизнь человека в горах.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Распознавать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на физических картах и планах  разные формы рельефа.</w:t>
            </w:r>
          </w:p>
          <w:p w:rsidR="001E641E" w:rsidRPr="001E641E" w:rsidRDefault="001E641E" w:rsidP="001E641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Выполнять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практические работы по определению на картах </w:t>
            </w:r>
            <w:proofErr w:type="gramStart"/>
            <w:r w:rsidRPr="001E641E">
              <w:rPr>
                <w:rFonts w:eastAsia="Times New Roman"/>
                <w:color w:val="000000"/>
                <w:sz w:val="24"/>
                <w:szCs w:val="24"/>
              </w:rPr>
              <w:t>средний</w:t>
            </w:r>
            <w:proofErr w:type="gramEnd"/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 и максимальной абсолютной высоты</w:t>
            </w: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Выявлять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особенности  изображения на картах крупных форм рельефа</w:t>
            </w: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E641E" w:rsidRPr="001E641E" w:rsidRDefault="001E641E" w:rsidP="001E641E">
            <w:pPr>
              <w:pStyle w:val="a7"/>
              <w:rPr>
                <w:b/>
                <w:bCs/>
                <w:color w:val="000000"/>
                <w:sz w:val="24"/>
                <w:szCs w:val="24"/>
              </w:rPr>
            </w:pPr>
            <w:r w:rsidRPr="001E641E">
              <w:rPr>
                <w:b/>
                <w:bCs/>
                <w:color w:val="000000"/>
                <w:sz w:val="24"/>
                <w:szCs w:val="24"/>
              </w:rPr>
              <w:t>Анализировать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color w:val="000000"/>
                <w:sz w:val="24"/>
                <w:szCs w:val="24"/>
              </w:rPr>
              <w:t xml:space="preserve">иллюстрации и выявлять </w:t>
            </w:r>
            <w:proofErr w:type="gramStart"/>
            <w:r w:rsidRPr="001E641E">
              <w:rPr>
                <w:color w:val="000000"/>
                <w:sz w:val="24"/>
                <w:szCs w:val="24"/>
              </w:rPr>
              <w:t>процессы</w:t>
            </w:r>
            <w:proofErr w:type="gramEnd"/>
            <w:r w:rsidRPr="001E641E">
              <w:rPr>
                <w:color w:val="000000"/>
                <w:sz w:val="24"/>
                <w:szCs w:val="24"/>
              </w:rPr>
              <w:t xml:space="preserve"> действующие на разрушения гор.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25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84 - 87</w:t>
            </w:r>
          </w:p>
        </w:tc>
      </w:tr>
      <w:tr w:rsidR="001E641E" w:rsidRPr="001E641E" w:rsidTr="007D54D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29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EB01B0" w:rsidRDefault="001E641E" w:rsidP="001E641E">
            <w:pPr>
              <w:pStyle w:val="a7"/>
              <w:rPr>
                <w:sz w:val="24"/>
                <w:szCs w:val="24"/>
              </w:rPr>
            </w:pPr>
            <w:r w:rsidRPr="00EB01B0">
              <w:rPr>
                <w:sz w:val="24"/>
                <w:szCs w:val="24"/>
              </w:rPr>
              <w:t>Выполнение проекта</w:t>
            </w:r>
          </w:p>
          <w:p w:rsidR="001E641E" w:rsidRPr="00EB01B0" w:rsidRDefault="001E641E" w:rsidP="001E641E">
            <w:pPr>
              <w:pStyle w:val="a7"/>
              <w:rPr>
                <w:sz w:val="24"/>
                <w:szCs w:val="24"/>
              </w:rPr>
            </w:pPr>
            <w:r w:rsidRPr="00EB01B0">
              <w:rPr>
                <w:sz w:val="24"/>
                <w:szCs w:val="24"/>
              </w:rPr>
              <w:t>« Скульптур</w:t>
            </w:r>
          </w:p>
          <w:p w:rsidR="001E641E" w:rsidRPr="00EB01B0" w:rsidRDefault="001E641E" w:rsidP="001E641E">
            <w:pPr>
              <w:pStyle w:val="a7"/>
              <w:rPr>
                <w:sz w:val="24"/>
                <w:szCs w:val="24"/>
              </w:rPr>
            </w:pPr>
            <w:proofErr w:type="spellStart"/>
            <w:r w:rsidRPr="00EB01B0">
              <w:rPr>
                <w:sz w:val="24"/>
                <w:szCs w:val="24"/>
              </w:rPr>
              <w:t>ный</w:t>
            </w:r>
            <w:proofErr w:type="spellEnd"/>
            <w:r w:rsidRPr="00EB01B0">
              <w:rPr>
                <w:sz w:val="24"/>
                <w:szCs w:val="24"/>
              </w:rPr>
              <w:t xml:space="preserve"> портрет планеты»</w:t>
            </w: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  <w:p w:rsidR="001E641E" w:rsidRPr="00EB01B0" w:rsidRDefault="001E641E" w:rsidP="001E641E">
            <w:pPr>
              <w:pStyle w:val="a7"/>
              <w:rPr>
                <w:sz w:val="24"/>
                <w:szCs w:val="24"/>
              </w:rPr>
            </w:pPr>
            <w:r w:rsidRPr="00EB01B0">
              <w:rPr>
                <w:sz w:val="24"/>
                <w:szCs w:val="24"/>
              </w:rPr>
              <w:lastRenderedPageBreak/>
              <w:t>Выполнение проекта</w:t>
            </w:r>
          </w:p>
          <w:p w:rsidR="001E641E" w:rsidRPr="00EB01B0" w:rsidRDefault="001E641E" w:rsidP="001E641E">
            <w:pPr>
              <w:pStyle w:val="a7"/>
              <w:rPr>
                <w:sz w:val="24"/>
                <w:szCs w:val="24"/>
              </w:rPr>
            </w:pPr>
            <w:r w:rsidRPr="00EB01B0">
              <w:rPr>
                <w:sz w:val="24"/>
                <w:szCs w:val="24"/>
              </w:rPr>
              <w:t>« Скульптур</w:t>
            </w:r>
          </w:p>
          <w:p w:rsidR="001E641E" w:rsidRPr="00EB01B0" w:rsidRDefault="001E641E" w:rsidP="001E641E">
            <w:pPr>
              <w:pStyle w:val="a7"/>
              <w:rPr>
                <w:sz w:val="24"/>
                <w:szCs w:val="24"/>
              </w:rPr>
            </w:pPr>
            <w:proofErr w:type="spellStart"/>
            <w:r w:rsidRPr="00EB01B0">
              <w:rPr>
                <w:sz w:val="24"/>
                <w:szCs w:val="24"/>
              </w:rPr>
              <w:t>ный</w:t>
            </w:r>
            <w:proofErr w:type="spellEnd"/>
            <w:r w:rsidRPr="00EB01B0">
              <w:rPr>
                <w:sz w:val="24"/>
                <w:szCs w:val="24"/>
              </w:rPr>
              <w:t xml:space="preserve"> портрет планеты»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bookmarkStart w:id="0" w:name="_GoBack"/>
            <w:r w:rsidRPr="001E641E">
              <w:rPr>
                <w:sz w:val="24"/>
                <w:szCs w:val="24"/>
              </w:rPr>
              <w:lastRenderedPageBreak/>
              <w:t xml:space="preserve">Разработка проекта 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« Скульптурный портрет планеты»</w:t>
            </w:r>
          </w:p>
          <w:bookmarkEnd w:id="0"/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Правила работы с контурной картой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 xml:space="preserve">Работа над проектом 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« Скульптурный портрет планеты»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Правила работы с контурной картой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Прослеживать и описывать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по картам маршруты путешествий в разных районах  на континентах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Наносить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маршруты путешествий на контурную карту.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Находить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информацию (в Интернете и других источниках)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>Прослеживать и описывать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по картам маршруты путешествий в разных районах  на континентах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Наносить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маршруты путешествий на контурную карту.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Находить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информацию </w:t>
            </w:r>
            <w:proofErr w:type="gramStart"/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в Интернете и других источниках)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lastRenderedPageBreak/>
              <w:t>коммуникативные</w:t>
            </w:r>
            <w:r w:rsidRPr="001E641E">
              <w:rPr>
                <w:sz w:val="24"/>
                <w:szCs w:val="24"/>
              </w:rPr>
              <w:t xml:space="preserve"> Самостоятельный анализ</w:t>
            </w:r>
            <w:proofErr w:type="gramStart"/>
            <w:r w:rsidRPr="001E641E">
              <w:rPr>
                <w:sz w:val="24"/>
                <w:szCs w:val="24"/>
              </w:rPr>
              <w:t xml:space="preserve"> ,</w:t>
            </w:r>
            <w:proofErr w:type="gramEnd"/>
            <w:r w:rsidRPr="001E641E">
              <w:rPr>
                <w:sz w:val="24"/>
                <w:szCs w:val="24"/>
              </w:rPr>
              <w:t xml:space="preserve"> умение слушать другого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26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88 - 89</w:t>
            </w:r>
          </w:p>
        </w:tc>
      </w:tr>
      <w:tr w:rsidR="001E641E" w:rsidRPr="001E641E" w:rsidTr="007D54D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EB01B0" w:rsidRDefault="001E641E" w:rsidP="001E641E">
            <w:pPr>
              <w:pStyle w:val="a7"/>
              <w:rPr>
                <w:sz w:val="24"/>
                <w:szCs w:val="24"/>
              </w:rPr>
            </w:pPr>
            <w:r w:rsidRPr="00EB01B0">
              <w:rPr>
                <w:sz w:val="24"/>
                <w:szCs w:val="24"/>
              </w:rPr>
              <w:t>Выполнение проекта</w:t>
            </w:r>
          </w:p>
          <w:p w:rsidR="001E641E" w:rsidRPr="00EB01B0" w:rsidRDefault="007D54D6" w:rsidP="001E641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1E641E" w:rsidRPr="00EB01B0">
              <w:rPr>
                <w:sz w:val="24"/>
                <w:szCs w:val="24"/>
              </w:rPr>
              <w:t>Скульптурный портрет планеты»</w:t>
            </w: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 xml:space="preserve">Работа над проектом </w:t>
            </w:r>
          </w:p>
          <w:p w:rsidR="001E641E" w:rsidRPr="001E641E" w:rsidRDefault="001E641E" w:rsidP="001E641E">
            <w:pPr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« Скульптурный портрет планеты»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Правила работы с контурной картой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Прослеживать и описывать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по картам маршруты путешествий в разных районах  на континентах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Наносить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> маршруты путешествий на контурную карту.</w:t>
            </w:r>
          </w:p>
          <w:p w:rsidR="001E641E" w:rsidRPr="001E641E" w:rsidRDefault="001E641E" w:rsidP="001E641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Находить </w:t>
            </w: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информацию </w:t>
            </w:r>
            <w:proofErr w:type="gramStart"/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в Интернете и других источниках) </w:t>
            </w:r>
          </w:p>
          <w:p w:rsidR="001E641E" w:rsidRPr="001E641E" w:rsidRDefault="001E641E" w:rsidP="001E641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</w:tr>
      <w:tr w:rsidR="001E641E" w:rsidRPr="001E641E" w:rsidTr="007D54D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32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EB01B0" w:rsidRDefault="001E641E" w:rsidP="001E641E">
            <w:pPr>
              <w:pStyle w:val="a7"/>
              <w:rPr>
                <w:sz w:val="24"/>
                <w:szCs w:val="24"/>
              </w:rPr>
            </w:pPr>
            <w:r w:rsidRPr="00EB01B0">
              <w:rPr>
                <w:sz w:val="24"/>
                <w:szCs w:val="24"/>
              </w:rPr>
              <w:t>Выполнение проекта</w:t>
            </w:r>
          </w:p>
          <w:p w:rsidR="001E641E" w:rsidRPr="00EB01B0" w:rsidRDefault="007D54D6" w:rsidP="001E641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1E641E" w:rsidRPr="00EB01B0">
              <w:rPr>
                <w:sz w:val="24"/>
                <w:szCs w:val="24"/>
              </w:rPr>
              <w:t>Скульптурный портрет планеты»</w:t>
            </w: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EB01B0" w:rsidRDefault="001E641E" w:rsidP="001E641E">
            <w:pPr>
              <w:pStyle w:val="a7"/>
              <w:rPr>
                <w:sz w:val="24"/>
                <w:szCs w:val="24"/>
              </w:rPr>
            </w:pPr>
            <w:r w:rsidRPr="00EB01B0">
              <w:rPr>
                <w:sz w:val="24"/>
                <w:szCs w:val="24"/>
              </w:rPr>
              <w:t>Защита проекта</w:t>
            </w:r>
          </w:p>
          <w:p w:rsidR="001E641E" w:rsidRPr="00EB01B0" w:rsidRDefault="001E641E" w:rsidP="001E641E">
            <w:pPr>
              <w:pStyle w:val="a7"/>
              <w:rPr>
                <w:sz w:val="24"/>
                <w:szCs w:val="24"/>
              </w:rPr>
            </w:pPr>
            <w:r w:rsidRPr="00EB01B0">
              <w:rPr>
                <w:sz w:val="24"/>
                <w:szCs w:val="24"/>
              </w:rPr>
              <w:t>« Скульптурный портрет планеты»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Самоанализ,</w:t>
            </w:r>
          </w:p>
          <w:p w:rsidR="001E641E" w:rsidRPr="001E641E" w:rsidRDefault="001E641E" w:rsidP="001E641E">
            <w:pPr>
              <w:pStyle w:val="a7"/>
              <w:rPr>
                <w:b/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Самооценка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</w:tr>
      <w:tr w:rsidR="001E641E" w:rsidRPr="001E641E" w:rsidTr="007D54D6">
        <w:trPr>
          <w:trHeight w:val="24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Человек и литосфера.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Значение литосферы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для человека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Воздействие хозяйственной деятельности человека на литосферу.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  <w:lang w:eastAsia="en-US"/>
              </w:rPr>
            </w:pPr>
            <w:r w:rsidRPr="001E641E">
              <w:rPr>
                <w:b/>
                <w:color w:val="000000"/>
                <w:lang w:eastAsia="en-US"/>
              </w:rPr>
              <w:t>Репродуктивные</w:t>
            </w:r>
          </w:p>
          <w:p w:rsidR="001E641E" w:rsidRPr="001E641E" w:rsidRDefault="001E641E" w:rsidP="001E641E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E641E">
              <w:rPr>
                <w:rFonts w:eastAsia="Times New Roman"/>
                <w:color w:val="000000"/>
                <w:sz w:val="24"/>
                <w:szCs w:val="24"/>
              </w:rPr>
              <w:t xml:space="preserve">Готовить  информацию для обсуждения проблемы воздействия деятельности человека на земную кору 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b/>
                <w:sz w:val="24"/>
                <w:szCs w:val="24"/>
              </w:rPr>
              <w:t>коммуникативные</w:t>
            </w:r>
            <w:proofErr w:type="gramStart"/>
            <w:r w:rsidRPr="001E641E">
              <w:rPr>
                <w:sz w:val="24"/>
                <w:szCs w:val="24"/>
              </w:rPr>
              <w:t xml:space="preserve"> Ф</w:t>
            </w:r>
            <w:proofErr w:type="gramEnd"/>
            <w:r w:rsidRPr="001E641E">
              <w:rPr>
                <w:sz w:val="24"/>
                <w:szCs w:val="24"/>
              </w:rPr>
              <w:t>ормировать компетентности в общении.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П. 27</w:t>
            </w:r>
          </w:p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Стр. 90 - 92</w:t>
            </w:r>
          </w:p>
        </w:tc>
      </w:tr>
      <w:tr w:rsidR="001E641E" w:rsidRPr="001E641E" w:rsidTr="007D54D6">
        <w:trPr>
          <w:trHeight w:val="24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34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  <w:r w:rsidRPr="001E641E">
              <w:rPr>
                <w:sz w:val="24"/>
                <w:szCs w:val="24"/>
              </w:rPr>
              <w:t>Обобщающий урок по всему курсу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c7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1E" w:rsidRPr="001E641E" w:rsidRDefault="001E641E" w:rsidP="001E641E">
            <w:pPr>
              <w:pStyle w:val="a7"/>
              <w:rPr>
                <w:sz w:val="24"/>
                <w:szCs w:val="24"/>
              </w:rPr>
            </w:pPr>
          </w:p>
        </w:tc>
      </w:tr>
    </w:tbl>
    <w:p w:rsidR="006029EF" w:rsidRDefault="006029EF"/>
    <w:p w:rsidR="006A624B" w:rsidRDefault="006A624B"/>
    <w:tbl>
      <w:tblPr>
        <w:tblW w:w="15717" w:type="dxa"/>
        <w:tblInd w:w="-1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"/>
        <w:gridCol w:w="2676"/>
        <w:gridCol w:w="4356"/>
        <w:gridCol w:w="55"/>
        <w:gridCol w:w="4510"/>
        <w:gridCol w:w="2466"/>
        <w:gridCol w:w="53"/>
        <w:gridCol w:w="731"/>
      </w:tblGrid>
      <w:tr w:rsidR="006A624B" w:rsidRPr="006A624B" w:rsidTr="005E658E">
        <w:tc>
          <w:tcPr>
            <w:tcW w:w="157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624B" w:rsidRPr="006A624B" w:rsidRDefault="006A624B" w:rsidP="006A624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ТЕМАТИЧЕСКОЕ ПЛАНИРОВАНИЕ</w:t>
            </w:r>
          </w:p>
          <w:p w:rsidR="006A624B" w:rsidRPr="006A624B" w:rsidRDefault="006A624B" w:rsidP="006A624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ГЕОГРАФИЯ</w:t>
            </w:r>
          </w:p>
          <w:p w:rsidR="006A624B" w:rsidRPr="006A624B" w:rsidRDefault="006A624B" w:rsidP="006A624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6 класс (35 ч/ 1 час в неделю)</w:t>
            </w:r>
          </w:p>
        </w:tc>
      </w:tr>
      <w:tr w:rsidR="00D50327" w:rsidRPr="006A624B" w:rsidTr="00D50327">
        <w:trPr>
          <w:trHeight w:val="620"/>
        </w:trPr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 xml:space="preserve">№ </w:t>
            </w:r>
            <w:proofErr w:type="spellStart"/>
            <w:proofErr w:type="gramStart"/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</w:t>
            </w:r>
            <w:proofErr w:type="spellEnd"/>
            <w:proofErr w:type="gramEnd"/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/</w:t>
            </w:r>
            <w:proofErr w:type="spellStart"/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</w:t>
            </w:r>
            <w:proofErr w:type="spellEnd"/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Темы уроков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Основное содержание урока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Характеристика основных видов деятельности ученика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Default="00D50327" w:rsidP="00D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омашнее задание</w:t>
            </w:r>
          </w:p>
          <w:p w:rsidR="00525FA1" w:rsidRDefault="00525FA1" w:rsidP="00D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</w:p>
          <w:p w:rsidR="00525FA1" w:rsidRPr="006A624B" w:rsidRDefault="00525FA1" w:rsidP="00D5032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Default="00D50327" w:rsidP="006A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Дата</w:t>
            </w:r>
          </w:p>
          <w:p w:rsidR="00D50327" w:rsidRDefault="00D50327" w:rsidP="006A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</w:p>
          <w:p w:rsidR="00D50327" w:rsidRPr="006A624B" w:rsidRDefault="00D50327" w:rsidP="006A624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</w:p>
        </w:tc>
      </w:tr>
      <w:tr w:rsidR="006A624B" w:rsidRPr="006A624B" w:rsidTr="005E658E">
        <w:tc>
          <w:tcPr>
            <w:tcW w:w="157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624B" w:rsidRPr="006A624B" w:rsidRDefault="006A624B" w:rsidP="006A624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Введение (1 ч)</w:t>
            </w:r>
          </w:p>
        </w:tc>
      </w:tr>
      <w:tr w:rsidR="00D50327" w:rsidRPr="006A624B" w:rsidTr="00D5032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1/1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Введение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Ориентирование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в информационном поле   учебно-методического   комплекта.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Повторение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правил работы с учебником и используемыми компонентами УМК.  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Обучение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приёмам работы по ведению дневника наблюдений за погодой.  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Выбор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формы дневника погоды и способов его ведения.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proofErr w:type="gramStart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учебник, атлас, тетрадь-тренажёр; тетрадь-практикум,  с.  20-21  («Наблюдения    за   погодой.</w:t>
            </w:r>
            <w:proofErr w:type="gramEnd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   </w:t>
            </w:r>
            <w:proofErr w:type="gramStart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Ведение   дневника погоды»), электронное приложение.</w:t>
            </w:r>
            <w:proofErr w:type="gramEnd"/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Знакомиться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  с   устройством   барометра, гигрометра, флюгера, </w:t>
            </w:r>
            <w:proofErr w:type="spellStart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осадкомера</w:t>
            </w:r>
            <w:proofErr w:type="spellEnd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Измерять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количественные характеристики состояния атмосферы с помощью приборов и инструментов.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Начать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  заполнение   дневника   наблюдений за погодой.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525FA1" w:rsidRDefault="00525FA1" w:rsidP="00525FA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proofErr w:type="spellStart"/>
            <w:r>
              <w:rPr>
                <w:rFonts w:ascii="Arial" w:eastAsia="Times New Roman" w:hAnsi="Arial" w:cs="Arial"/>
                <w:color w:val="666666"/>
                <w:sz w:val="1"/>
                <w:szCs w:val="23"/>
              </w:rPr>
              <w:t>сстр</w:t>
            </w:r>
            <w:proofErr w:type="spellEnd"/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 xml:space="preserve"> </w:t>
            </w:r>
            <w:r w:rsidRPr="00525FA1">
              <w:rPr>
                <w:rFonts w:ascii="Times New Roman" w:eastAsia="Times New Roman" w:hAnsi="Times New Roman" w:cs="Times New Roman"/>
                <w:bCs/>
                <w:color w:val="000000"/>
                <w:sz w:val="28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</w:rPr>
              <w:t>тр.87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05.09</w:t>
            </w:r>
          </w:p>
        </w:tc>
      </w:tr>
      <w:tr w:rsidR="006A624B" w:rsidRPr="006A624B" w:rsidTr="005E658E">
        <w:trPr>
          <w:trHeight w:val="320"/>
        </w:trPr>
        <w:tc>
          <w:tcPr>
            <w:tcW w:w="157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624B" w:rsidRPr="006A624B" w:rsidRDefault="006A624B" w:rsidP="006A624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Гидросфера – водная оболочка Земли (12 ч)</w:t>
            </w:r>
          </w:p>
        </w:tc>
      </w:tr>
      <w:tr w:rsidR="00D50327" w:rsidRPr="006A624B" w:rsidTr="00D5032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2/1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0298" w:rsidRDefault="00D50327" w:rsidP="00950298">
            <w:pPr>
              <w:pStyle w:val="a8"/>
              <w:shd w:val="clear" w:color="auto" w:fill="FFFFFF"/>
              <w:rPr>
                <w:b/>
                <w:bCs/>
                <w:color w:val="000000"/>
                <w:sz w:val="28"/>
              </w:rPr>
            </w:pPr>
            <w:proofErr w:type="spellStart"/>
            <w:proofErr w:type="gramStart"/>
            <w:r w:rsidRPr="006A624B">
              <w:rPr>
                <w:b/>
                <w:bCs/>
                <w:color w:val="000000"/>
                <w:sz w:val="28"/>
              </w:rPr>
              <w:t>C</w:t>
            </w:r>
            <w:proofErr w:type="gramEnd"/>
            <w:r w:rsidRPr="006A624B">
              <w:rPr>
                <w:b/>
                <w:bCs/>
                <w:color w:val="000000"/>
                <w:sz w:val="28"/>
              </w:rPr>
              <w:t>остав</w:t>
            </w:r>
            <w:proofErr w:type="spellEnd"/>
            <w:r>
              <w:rPr>
                <w:b/>
                <w:bCs/>
                <w:color w:val="000000"/>
                <w:sz w:val="28"/>
              </w:rPr>
              <w:t xml:space="preserve"> </w:t>
            </w:r>
            <w:r w:rsidRPr="006A624B">
              <w:rPr>
                <w:b/>
                <w:bCs/>
                <w:color w:val="000000"/>
                <w:sz w:val="28"/>
              </w:rPr>
              <w:t xml:space="preserve"> и строение гидросферы</w:t>
            </w:r>
          </w:p>
          <w:p w:rsidR="00950298" w:rsidRPr="00950298" w:rsidRDefault="00950298" w:rsidP="00950298">
            <w:pPr>
              <w:pStyle w:val="a8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 w:val="28"/>
              </w:rPr>
              <w:t xml:space="preserve"> </w:t>
            </w:r>
            <w:r w:rsidRPr="00950298">
              <w:rPr>
                <w:b/>
                <w:color w:val="000000"/>
              </w:rPr>
              <w:t>Пр.р. №1 Работа с картографическими источниками: нанесение объектов гидрографии (частей Мирового океана)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представление о гидросфере, выяснить ее состав.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Изучить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свойства воды.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Описать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мировой круговорот воды в природе.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воды в природе, для всего живого на Земле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учебник  п. 28  в. 3-7,  тренажер  с. 48  </w:t>
            </w:r>
            <w:proofErr w:type="spellStart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з</w:t>
            </w:r>
            <w:proofErr w:type="spellEnd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. 1-3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Сравнивать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соотношения отдельных частей гидросферы.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  взаимосвязи   между   составными   частями   гидросферы   по схеме «Круговорот воды в природе».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A671D7" w:rsidRDefault="00A671D7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 26</w:t>
            </w:r>
            <w:r w:rsidR="00525FA1" w:rsidRPr="00A671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525FA1" w:rsidRPr="00A671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чит</w:t>
            </w:r>
            <w:proofErr w:type="spellEnd"/>
            <w:r w:rsidR="00525FA1" w:rsidRPr="00A671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A671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671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Воп</w:t>
            </w:r>
            <w:proofErr w:type="spellEnd"/>
            <w:r w:rsidRPr="00A671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3-4 </w:t>
            </w:r>
            <w:proofErr w:type="spellStart"/>
            <w:r w:rsidRPr="00A671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пис</w:t>
            </w:r>
            <w:proofErr w:type="spellEnd"/>
            <w:r w:rsidRPr="00A671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12.09</w:t>
            </w:r>
          </w:p>
        </w:tc>
      </w:tr>
      <w:tr w:rsidR="00D50327" w:rsidRPr="006A624B" w:rsidTr="00D5032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3/2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Мировой океан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Р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аскрыть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понятие  «Мировой океан», его составные части: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моря, заливы, проливы.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Доказать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единство вод Мирового океана.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Познакомить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с жизнью в океане.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 учебник  п. 29  в. 1-3,  зад. 4-5; тренажер с. 50 </w:t>
            </w:r>
            <w:proofErr w:type="spellStart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з</w:t>
            </w:r>
            <w:proofErr w:type="spellEnd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. 8,9,10 с. 60 к.к., атлас с. 186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Определять п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 карте географическое положение,  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океанов,   морей,   заливов, проливов.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черты сходства и различия океанов Земли островов, полуостровов.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Наносить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 контурную карту океаны моря заливы, проливы.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части рельефа дна океана.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A671D7" w:rsidRDefault="00A671D7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1D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п. 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19.09</w:t>
            </w:r>
          </w:p>
        </w:tc>
      </w:tr>
      <w:tr w:rsidR="00D50327" w:rsidRPr="006A624B" w:rsidTr="00D5032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4/3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0298" w:rsidRPr="00DF2B0C" w:rsidRDefault="00D50327" w:rsidP="00950298">
            <w:pPr>
              <w:pStyle w:val="a8"/>
              <w:shd w:val="clear" w:color="auto" w:fill="FFFFFF"/>
              <w:rPr>
                <w:color w:val="000000"/>
              </w:rPr>
            </w:pPr>
            <w:r w:rsidRPr="006A624B">
              <w:rPr>
                <w:b/>
                <w:bCs/>
                <w:color w:val="000000"/>
                <w:sz w:val="28"/>
              </w:rPr>
              <w:t xml:space="preserve">Мировой океан </w:t>
            </w:r>
            <w:r w:rsidR="00950298" w:rsidRPr="00950298">
              <w:rPr>
                <w:b/>
                <w:color w:val="000000"/>
              </w:rPr>
              <w:t>Пр.р. №2 Описание объектов гидрографи</w:t>
            </w:r>
            <w:proofErr w:type="gramStart"/>
            <w:r w:rsidR="00950298" w:rsidRPr="00950298">
              <w:rPr>
                <w:b/>
                <w:color w:val="000000"/>
              </w:rPr>
              <w:t>и-</w:t>
            </w:r>
            <w:proofErr w:type="gramEnd"/>
            <w:r w:rsidR="00950298" w:rsidRPr="00950298">
              <w:rPr>
                <w:b/>
                <w:color w:val="000000"/>
              </w:rPr>
              <w:t> океана и моря по карте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представление об островах и их типах и полуостровах.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Познакомить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 особенностями дна Мирового океана.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океана.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: учебник п. 30,  в. 1.2.4, зад. 3,5,6; тренажер с.51 з.11,12; с.60-61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Показывать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 карте части Мирового океана.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Выделять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части дна Океана.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 карте географическое положение островов, полуостровов, архипелагов.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идею единства и целостности Мирового океана.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Наносить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 контурную карту острова,  полуострова.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Составлять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описание океана и моря по плану.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A671D7" w:rsidRDefault="00A671D7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1A2B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30,вопр 3,5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26.09</w:t>
            </w:r>
          </w:p>
        </w:tc>
      </w:tr>
      <w:tr w:rsidR="00D50327" w:rsidRPr="006A624B" w:rsidTr="00D5032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5/4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950298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u w:val="single"/>
              </w:rPr>
              <w:t>Практическая работа  №3</w:t>
            </w:r>
            <w:r w:rsidR="00D50327"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u w:val="single"/>
              </w:rPr>
              <w:t> </w:t>
            </w:r>
          </w:p>
          <w:p w:rsidR="00D50327" w:rsidRPr="006A624B" w:rsidRDefault="00D50327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</w:rPr>
              <w:t xml:space="preserve">«Прокладывание по карте маршрута, измерение расстояний по карте, 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</w:rPr>
              <w:lastRenderedPageBreak/>
              <w:t>определение географических координат»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Выполнить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проектное задание «Круизный маршрут по карте»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Освоить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решение проектных задач по плану.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Научиться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работать в группе.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Оценивать и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обсуждать результаты проекта.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: учебник п. 31 с. 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lastRenderedPageBreak/>
              <w:t>табл. 104; тренажер с.78-79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Работат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ь на контурной карте.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Наносить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географические объекты на контурную карту.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Прокладывать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 карте маршрут.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Измерени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е расстояний по карте.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географические координаты.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Обсуждать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 оценивать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работу в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группе и классе.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Оценивать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свои результаты.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п.</w:t>
            </w:r>
            <w:r w:rsidR="001A2B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31,чит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03.10</w:t>
            </w:r>
          </w:p>
        </w:tc>
      </w:tr>
      <w:tr w:rsidR="00D50327" w:rsidRPr="006A624B" w:rsidTr="00D5032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6/5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Воды океана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знания  о свойствах вод: изменение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солености, температуры вод  с широтой и глубиной.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, чем обусловлено движение вод в Океане: волны, океанические течения, приливы, отливы.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идею о постоянном  движении воды в Океане, о мерах предупреждения опасных явлений и борьбы с ними, о правилах обеспечения личной безопасности. 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учебник п. 32, в. 2-10,  зад. 11-12, 13-14 на выбор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</w:rPr>
              <w:t>   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 помощью карт географические закономерности  изменения солености, температуры вод Океана.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 по карте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крупнейшие холодные и теплые течения МО.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Показыват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ь и описывать  океанические течения.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зависимость направления поверхностных течений от направления господствующих ветров.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Устанавливать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причинно-следственные связи между процессами в литосфере и образованием цунами.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опасные явления в Океане.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Default="00A671D7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1A2B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32,задание</w:t>
            </w:r>
          </w:p>
          <w:p w:rsidR="001A2B84" w:rsidRDefault="001A2B84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11-12</w:t>
            </w:r>
          </w:p>
          <w:p w:rsidR="001A2B84" w:rsidRPr="006A624B" w:rsidRDefault="001A2B84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10.10</w:t>
            </w:r>
          </w:p>
        </w:tc>
      </w:tr>
      <w:tr w:rsidR="00D50327" w:rsidRPr="006A624B" w:rsidTr="00D5032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7/6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0298" w:rsidRPr="00950298" w:rsidRDefault="00D50327" w:rsidP="00950298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Реки – артерии</w:t>
            </w:r>
            <w:r w:rsidR="00950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 xml:space="preserve"> 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Земли</w:t>
            </w:r>
            <w:r w:rsidR="00950298">
              <w:rPr>
                <w:b/>
                <w:bCs/>
                <w:color w:val="000000"/>
                <w:sz w:val="28"/>
              </w:rPr>
              <w:t xml:space="preserve"> </w:t>
            </w:r>
          </w:p>
          <w:p w:rsidR="00950298" w:rsidRPr="00950298" w:rsidRDefault="00950298" w:rsidP="00950298">
            <w:pPr>
              <w:pStyle w:val="a8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 w:val="28"/>
              </w:rPr>
              <w:t xml:space="preserve"> </w:t>
            </w:r>
            <w:r>
              <w:rPr>
                <w:b/>
                <w:color w:val="000000"/>
              </w:rPr>
              <w:t>Пр.р. №4</w:t>
            </w:r>
            <w:r w:rsidRPr="00950298">
              <w:rPr>
                <w:b/>
                <w:color w:val="000000"/>
              </w:rPr>
              <w:t xml:space="preserve"> Работа с картографическими источниками: нанесение объектов гидрографи</w:t>
            </w:r>
            <w:proofErr w:type="gramStart"/>
            <w:r w:rsidRPr="00950298">
              <w:rPr>
                <w:b/>
                <w:color w:val="000000"/>
              </w:rPr>
              <w:t>и-</w:t>
            </w:r>
            <w:proofErr w:type="gramEnd"/>
            <w:r w:rsidRPr="00950298">
              <w:rPr>
                <w:b/>
                <w:color w:val="000000"/>
              </w:rPr>
              <w:t xml:space="preserve"> рек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понятие о реках, их части, речной системе, речном бассейне, водоразделе.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роль рек в жизни человека.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Осуществлять  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смысловое чтение при описании реки.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учебник п. 33, в. 1-6,  зад. 7, к.к. с. 78-79 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</w:rPr>
              <w:t>   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Характеризовать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особенности речной системы.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Знать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наиболее </w:t>
            </w:r>
            <w:proofErr w:type="gramStart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крупные</w:t>
            </w:r>
            <w:proofErr w:type="gramEnd"/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реки мира и России.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Правильно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показывать реки по карте.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Осуществлять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смысловое чтение в соответствии с задачами ознакомления, жанрами и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основной идеей текста.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 рисунку части реки.</w:t>
            </w:r>
          </w:p>
          <w:p w:rsidR="00D50327" w:rsidRPr="006A624B" w:rsidRDefault="00D50327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Характеризовать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реки своей местности.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п.</w:t>
            </w:r>
            <w:r w:rsidR="001A2B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33, </w:t>
            </w:r>
            <w:proofErr w:type="spellStart"/>
            <w:r w:rsidR="001A2B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вопр</w:t>
            </w:r>
            <w:proofErr w:type="spellEnd"/>
            <w:r w:rsidR="001A2B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1-6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17.10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8/7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0298" w:rsidRDefault="00D50327" w:rsidP="00950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Реки  -  артерии</w:t>
            </w:r>
            <w:r w:rsidR="00950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 xml:space="preserve"> 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Земли</w:t>
            </w:r>
            <w:r w:rsidR="00950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 xml:space="preserve">  </w:t>
            </w:r>
          </w:p>
          <w:p w:rsidR="00950298" w:rsidRPr="00950298" w:rsidRDefault="00950298" w:rsidP="00950298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Пр.р. №5</w:t>
            </w:r>
            <w:r w:rsidRPr="009502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Описание объектов гидрографи</w:t>
            </w:r>
            <w:proofErr w:type="gramStart"/>
            <w:r w:rsidRPr="009502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и-</w:t>
            </w:r>
            <w:proofErr w:type="gramEnd"/>
            <w:r w:rsidRPr="009502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одной из рек по картам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   понятие о режиме реки,  питании рек, типах рек.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Составлять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описание реки по плану на основе анализа карт.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Составлять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характеристику равнинной и горной рек.</w:t>
            </w:r>
          </w:p>
          <w:p w:rsidR="00D50327" w:rsidRPr="006A624B" w:rsidRDefault="00D50327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 учебник п.34, в. 1-7,  зад. 8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Анализировать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графики изменения уровня воды в реках.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части долины реки.</w:t>
            </w:r>
          </w:p>
          <w:p w:rsidR="00D50327" w:rsidRPr="006A624B" w:rsidRDefault="00D50327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Описывать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реку по плану.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1A2B84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1A2B84" w:rsidRPr="001A2B84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34, в. 1-7,  зад. 8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24.10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9/8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Default="00D50327" w:rsidP="006A624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Озера и болота</w:t>
            </w:r>
          </w:p>
          <w:p w:rsidR="00950298" w:rsidRPr="00950298" w:rsidRDefault="00950298" w:rsidP="00950298">
            <w:pPr>
              <w:pStyle w:val="a8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Пр.р. №6</w:t>
            </w:r>
            <w:r w:rsidRPr="00950298">
              <w:rPr>
                <w:b/>
                <w:color w:val="000000"/>
              </w:rPr>
              <w:t xml:space="preserve"> Описание объектов гидрографи</w:t>
            </w:r>
            <w:proofErr w:type="gramStart"/>
            <w:r w:rsidRPr="00950298">
              <w:rPr>
                <w:b/>
                <w:color w:val="000000"/>
              </w:rPr>
              <w:t>и-</w:t>
            </w:r>
            <w:proofErr w:type="gramEnd"/>
            <w:r w:rsidRPr="00950298">
              <w:rPr>
                <w:b/>
                <w:color w:val="000000"/>
              </w:rPr>
              <w:t> одного из крупнейших озёр России по основным источникам географической информации</w:t>
            </w:r>
          </w:p>
          <w:p w:rsidR="00950298" w:rsidRPr="006A624B" w:rsidRDefault="00950298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понятие «озеро», «многолетняя мерзлота».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Классифицировать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озера по различным признакам.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Выяснить,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как образуются болота.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роль озер и болот  для жизни на Земле.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Давать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описание озера по плану.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: учебник п. 35,  в. 1-6, зад. 7-9, тренаж с. 78-79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 географической карте положение крупнейших озер мира и России.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Составлять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описание озер по плану.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Анализировать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карты и объяснять причины образования болот.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 карте районы распространения многолетней мерзлоты.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Наносить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озера на контурную карту.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1A2B84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1A2B84" w:rsidRPr="001A2B84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35,  в. 1-6, зад. 7-9,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07.11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10/9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Подземные воды и ледники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понятие  «подземные воды».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причины образования подземных вод.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причины образования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покровных и горных ледников.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Провести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беседу по обсуждению значения подземных вод и ледников на Земле.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 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учебник п. 36, в. 1-5,  зад. 6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Понять о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бразование подземных вод.</w:t>
            </w:r>
          </w:p>
          <w:p w:rsidR="00D50327" w:rsidRPr="006A624B" w:rsidRDefault="00D50327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Составить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 по тексту  </w:t>
            </w:r>
          </w:p>
          <w:p w:rsidR="00D50327" w:rsidRPr="006A624B" w:rsidRDefault="00D50327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«Что мы знаем о ледниках».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Описывать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 карте районы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распространения ледников.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Оценивать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подземных вод и ледников как источников питьевой воды.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п.</w:t>
            </w:r>
            <w:r w:rsidR="001A2B84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1A2B84" w:rsidRPr="001A2B84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36, в. 1-5,  зад. 6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14.11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11/10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Экскурсия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Ознакомить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 водным объектом своей местности.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  </w:t>
            </w:r>
            <w:proofErr w:type="spellStart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уч</w:t>
            </w:r>
            <w:proofErr w:type="spellEnd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. с.114 </w:t>
            </w:r>
            <w:proofErr w:type="spellStart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з</w:t>
            </w:r>
            <w:proofErr w:type="spellEnd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. 8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Описывать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водный объект по плану.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21.11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12/11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Гидросфера и человек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Обобщить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знания о значении человека и всего живого на Земле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источники загрязнения гидросферы, необходимость ее охраны.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 учебник п. 37,  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в. 1, зад. 2, тренажер с. 56-57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Установить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связь гидросферы с другими оболочками Земли.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Океана для хозяйственной деятельности человека.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Составить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схему  «Связь гидросферы с другими оболочками  на Земле на примере местной реки».</w:t>
            </w:r>
          </w:p>
          <w:p w:rsidR="00D50327" w:rsidRPr="006A624B" w:rsidRDefault="00D50327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меры по охране гидросферы.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2B84" w:rsidRPr="001A2B84" w:rsidRDefault="00A671D7" w:rsidP="001A2B84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1A2B84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1A2B84" w:rsidRPr="001A2B84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37,  </w:t>
            </w:r>
          </w:p>
          <w:p w:rsidR="00D50327" w:rsidRPr="006A624B" w:rsidRDefault="001A2B84" w:rsidP="001A2B8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 w:rsidRPr="001A2B84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в. 1, зад. 2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28.11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13/12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7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Контрольная работа №1</w:t>
            </w:r>
          </w:p>
          <w:p w:rsidR="00D50327" w:rsidRPr="006A624B" w:rsidRDefault="00D50327" w:rsidP="006A624B">
            <w:pPr>
              <w:spacing w:after="0" w:line="0" w:lineRule="atLeast"/>
              <w:ind w:right="7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« Гидросфера»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уровень усвоение базового материала по теме «Гидросфера».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Выполнять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тестовые задания, задания с выбором ответа, на соответствие, с текстом.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05.12</w:t>
            </w:r>
          </w:p>
        </w:tc>
      </w:tr>
      <w:tr w:rsidR="006A624B" w:rsidRPr="006A624B" w:rsidTr="005E658E">
        <w:tc>
          <w:tcPr>
            <w:tcW w:w="157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624B" w:rsidRPr="006A624B" w:rsidRDefault="006A624B" w:rsidP="006A624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Атмосфера – воздушная оболочка Земли (12 ч)</w:t>
            </w:r>
          </w:p>
        </w:tc>
      </w:tr>
      <w:tr w:rsidR="00D50327" w:rsidRPr="006A624B" w:rsidTr="00D5032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14/1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Default="00D50327" w:rsidP="006A624B">
            <w:pPr>
              <w:spacing w:after="0" w:line="0" w:lineRule="atLeast"/>
              <w:ind w:righ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Состав и строение атмосферы</w:t>
            </w:r>
          </w:p>
          <w:p w:rsidR="00950298" w:rsidRPr="00950298" w:rsidRDefault="00950298" w:rsidP="00950298">
            <w:pPr>
              <w:pStyle w:val="a8"/>
              <w:shd w:val="clear" w:color="auto" w:fill="FFFFFF"/>
              <w:rPr>
                <w:b/>
                <w:color w:val="000000"/>
              </w:rPr>
            </w:pPr>
            <w:r w:rsidRPr="00950298">
              <w:rPr>
                <w:b/>
                <w:color w:val="000000"/>
              </w:rPr>
              <w:t xml:space="preserve">Пр.р.№7 Организация наблюдений за погодой, ведение </w:t>
            </w:r>
            <w:r w:rsidRPr="00950298">
              <w:rPr>
                <w:b/>
                <w:color w:val="000000"/>
              </w:rPr>
              <w:lastRenderedPageBreak/>
              <w:t>дневника погоды</w:t>
            </w:r>
          </w:p>
          <w:p w:rsidR="00950298" w:rsidRPr="006A624B" w:rsidRDefault="00950298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 Показать 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значение атмосферы в жизни на планете.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понятие «атмосфера», показать ее состав, строение и границы.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Сформироват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ь понятие о тропосфере как о части атмосферы, наиболее важной для людей.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Реализовать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принцип связи </w:t>
            </w:r>
            <w:proofErr w:type="gramStart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изучаемого</w:t>
            </w:r>
            <w:proofErr w:type="gramEnd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на уроке  с жизнью.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Научить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замечать и объяснять окружающие природные явления.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 учебник п. 38,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в. 1-5, зад. 6,7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6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Выявлять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роль содержащихся в атмосфере газов для природных процессов.</w:t>
            </w:r>
          </w:p>
          <w:p w:rsidR="00D50327" w:rsidRPr="006A624B" w:rsidRDefault="00D50327" w:rsidP="006A624B">
            <w:pPr>
              <w:spacing w:after="0" w:line="240" w:lineRule="auto"/>
              <w:ind w:right="6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Составлять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и анализировать схему  «Состав воздуха».</w:t>
            </w:r>
          </w:p>
          <w:p w:rsidR="00D50327" w:rsidRPr="006A624B" w:rsidRDefault="00D50327" w:rsidP="006A624B">
            <w:pPr>
              <w:spacing w:after="0" w:line="240" w:lineRule="auto"/>
              <w:ind w:right="6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Выяснить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строение  атмосферы.</w:t>
            </w:r>
          </w:p>
          <w:p w:rsidR="00D50327" w:rsidRPr="006A624B" w:rsidRDefault="00D50327" w:rsidP="006A624B">
            <w:pPr>
              <w:spacing w:after="0" w:line="240" w:lineRule="auto"/>
              <w:ind w:right="6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Делать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выводы о значении  атмосферы для жизни на Земле.</w:t>
            </w:r>
          </w:p>
          <w:p w:rsidR="00D50327" w:rsidRPr="006A624B" w:rsidRDefault="00D50327" w:rsidP="006A624B">
            <w:pPr>
              <w:spacing w:after="0" w:line="0" w:lineRule="atLeast"/>
              <w:ind w:right="6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Понимать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смысл выражения «Тропосфера – кухня погоды».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2B84" w:rsidRPr="001A2B84" w:rsidRDefault="00A671D7" w:rsidP="001A2B84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п.</w:t>
            </w:r>
            <w:r w:rsidR="001A2B84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1A2B84" w:rsidRPr="001A2B84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38,</w:t>
            </w:r>
          </w:p>
          <w:p w:rsidR="00D50327" w:rsidRPr="006A624B" w:rsidRDefault="001A2B84" w:rsidP="001A2B8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 w:rsidRPr="001A2B84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 в. 1-5, зад. 6,7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12.12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15/2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Default="00D50327" w:rsidP="006A624B">
            <w:pPr>
              <w:spacing w:after="0" w:line="0" w:lineRule="atLeast"/>
              <w:ind w:righ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Тепло  в атмосфере</w:t>
            </w:r>
          </w:p>
          <w:p w:rsidR="00950298" w:rsidRPr="00950298" w:rsidRDefault="00950298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Пр.р.№8</w:t>
            </w:r>
            <w:r w:rsidRPr="009502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Определение средних температур, амплитуды и построение графиков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представление о нагревании воздуха от земной поверхности.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представление об изменении температуры воздуха с высотой.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Вычислять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среднюю суточную температуру и амплитуду температур.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Устанавливать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годовой ход  температур и амплитуд.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Устанавливать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причинно – следственные связи между изменениями температуры воздуха и высотой Солнца над горизонтом.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учебник п.39.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в. 1-5, зад. 6-7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температуру с помощью термометра.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Вычислять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среднюю суточную температуру, амплитуду, среднемесячную температуру по календарю погоды.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Устанавливать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причинно – следственные связи между изменениями температуры воздуха и высотой Солнца над горизонтом.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Вычерчивать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и анализировать графики изменения температуры воздуха в течение суток.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CFC" w:rsidRPr="00047CFC" w:rsidRDefault="00A671D7" w:rsidP="00047CFC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39.</w:t>
            </w:r>
          </w:p>
          <w:p w:rsidR="00D50327" w:rsidRPr="006A624B" w:rsidRDefault="00047CFC" w:rsidP="00047CF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 в. 1-5, зад. 6-7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t>19.12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16/3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Тепло  в атмосфере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зависимость суточного хода температуры от угла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падения солнечных лучей.</w:t>
            </w:r>
          </w:p>
          <w:p w:rsidR="00D50327" w:rsidRPr="006A624B" w:rsidRDefault="00D50327" w:rsidP="006A624B">
            <w:pPr>
              <w:spacing w:after="0" w:line="240" w:lineRule="auto"/>
              <w:ind w:right="5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закономерности изменения температуры воздуха от экватора к полюсам.</w:t>
            </w:r>
          </w:p>
          <w:p w:rsidR="00D50327" w:rsidRPr="006A624B" w:rsidRDefault="00D50327" w:rsidP="006A624B">
            <w:pPr>
              <w:spacing w:after="0" w:line="240" w:lineRule="auto"/>
              <w:ind w:right="5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Включиться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в диалог по объяснению жизненных ситуаций.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: учебник п. 40.  в. 2-6,   выполнить зад. 1.7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Выявить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зависимость суточного хода температуры от угла падения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солнечных лучей.</w:t>
            </w:r>
          </w:p>
          <w:p w:rsidR="00D50327" w:rsidRPr="006A624B" w:rsidRDefault="00D50327" w:rsidP="006A624B">
            <w:pPr>
              <w:spacing w:after="0" w:line="0" w:lineRule="atLeast"/>
              <w:ind w:right="5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закономерности изменения температуры воздуха от экватора к полюсам.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 xml:space="preserve">40.  в. 2-6,   выполнить зад.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lastRenderedPageBreak/>
              <w:t>1.7</w:t>
            </w:r>
            <w:r w:rsidR="00047CFC"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A9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26.12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17/4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Default="00D50327" w:rsidP="006A624B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Атмосферное давление</w:t>
            </w:r>
          </w:p>
          <w:p w:rsidR="004A6176" w:rsidRPr="004A6176" w:rsidRDefault="004A6176" w:rsidP="004A6176">
            <w:pPr>
              <w:pStyle w:val="a8"/>
              <w:shd w:val="clear" w:color="auto" w:fill="FFFFFF"/>
              <w:rPr>
                <w:b/>
                <w:color w:val="000000"/>
              </w:rPr>
            </w:pPr>
            <w:r w:rsidRPr="004A6176">
              <w:rPr>
                <w:b/>
                <w:color w:val="000000"/>
              </w:rPr>
              <w:t>Пр.р.№9 Решение задач на определение высоты местности по разности атмосферного давления, расчет температуры воздуха в зависимости от высоты местности</w:t>
            </w:r>
          </w:p>
          <w:p w:rsidR="004A6176" w:rsidRPr="006A624B" w:rsidRDefault="004A6176" w:rsidP="006A624B">
            <w:pPr>
              <w:spacing w:after="0" w:line="0" w:lineRule="atLeast"/>
              <w:ind w:right="72"/>
              <w:jc w:val="both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110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представление об атмосферном давлении и величине нормального атмосферного давления и единицах его измерения.</w:t>
            </w:r>
          </w:p>
          <w:p w:rsidR="00D50327" w:rsidRPr="006A624B" w:rsidRDefault="00D50327" w:rsidP="006A624B">
            <w:pPr>
              <w:spacing w:after="0" w:line="240" w:lineRule="auto"/>
              <w:ind w:right="110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Выяснить,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от чего зависит атмосферное давление.</w:t>
            </w:r>
          </w:p>
          <w:p w:rsidR="00D50327" w:rsidRPr="006A624B" w:rsidRDefault="00D50327" w:rsidP="006A624B">
            <w:pPr>
              <w:spacing w:after="0" w:line="240" w:lineRule="auto"/>
              <w:ind w:right="110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Измерять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атмосферное давление.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учебник п.  41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в. 1- 2,   зад. 3-4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164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атмосферное давление с помощью барометра.</w:t>
            </w:r>
          </w:p>
          <w:p w:rsidR="00D50327" w:rsidRPr="006A624B" w:rsidRDefault="00D50327" w:rsidP="006A624B">
            <w:pPr>
              <w:spacing w:after="0" w:line="240" w:lineRule="auto"/>
              <w:ind w:right="164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Рассчитывать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атмосферное давление на разной высоте в тропосфере.</w:t>
            </w:r>
          </w:p>
          <w:p w:rsidR="00D50327" w:rsidRPr="006A624B" w:rsidRDefault="00D50327" w:rsidP="006A624B">
            <w:pPr>
              <w:spacing w:after="0" w:line="0" w:lineRule="atLeast"/>
              <w:ind w:right="110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Использовать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знания об атмосферном давлении в повседневной жизни.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CFC" w:rsidRPr="00047CFC" w:rsidRDefault="00A671D7" w:rsidP="00047CFC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 xml:space="preserve"> 41</w:t>
            </w:r>
          </w:p>
          <w:p w:rsidR="00D50327" w:rsidRPr="006A624B" w:rsidRDefault="00047CFC" w:rsidP="00047CF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 в. 1- 2,   зад. 3-4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09.01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18/5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Ветер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понятие  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«ветер».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причины образования  ветра.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понятие о розе ветров, о силе ветра, о видах ветра.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учебник п. 42.  в. 2- 6,  зад. 1,.7,8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причинно- следственные  связи при  образовании ветра.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 картам направление и силу ветра.</w:t>
            </w:r>
          </w:p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ветра для природных процессов и хозяйственной деятельности человека.</w:t>
            </w:r>
          </w:p>
          <w:p w:rsidR="00D50327" w:rsidRPr="006A624B" w:rsidRDefault="00D50327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Показывать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примеры описания ветров в художественной и научно- популярной литературе.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42.  в. 2- 6,  зад. 1,.7,8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F04A98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16.01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19/6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u w:val="single"/>
              </w:rPr>
              <w:t>Практическая работа №</w:t>
            </w:r>
            <w:r w:rsidR="004A61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u w:val="single"/>
              </w:rPr>
              <w:t>10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</w:rPr>
              <w:t>«Построение розы ветров»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умения строить розу ветров на основе данных дневника погоды.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направление и силу ветра.</w:t>
            </w:r>
          </w:p>
          <w:p w:rsidR="00D50327" w:rsidRPr="006A624B" w:rsidRDefault="00D50327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Вычерчивать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розу ветров на основе данных дневника погоды.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047CFC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Повтор п.42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F04A98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23.01</w:t>
            </w:r>
          </w:p>
        </w:tc>
      </w:tr>
      <w:tr w:rsidR="00D50327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20/7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Влага в атмосфере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ind w:right="8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представление об абсолютной и относительной влажности воздуха.</w:t>
            </w:r>
          </w:p>
          <w:p w:rsidR="00D50327" w:rsidRPr="006A624B" w:rsidRDefault="00D50327" w:rsidP="006A624B">
            <w:pPr>
              <w:spacing w:after="0" w:line="240" w:lineRule="auto"/>
              <w:ind w:right="8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зависимости между температурой воздуха и его влажностью.</w:t>
            </w:r>
          </w:p>
          <w:p w:rsidR="00D50327" w:rsidRPr="006A624B" w:rsidRDefault="00D50327" w:rsidP="006A624B">
            <w:pPr>
              <w:spacing w:after="0" w:line="240" w:lineRule="auto"/>
              <w:ind w:right="8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умение рассчитывать относительную влажность.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 учебник п.  43. ответить </w:t>
            </w:r>
            <w:proofErr w:type="gramStart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на</w:t>
            </w:r>
            <w:proofErr w:type="gramEnd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 в. 1-4.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влажность воздуха с помощью гигрометра.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Делать в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ыводы о значении  влажности воздуха на Земле.</w:t>
            </w:r>
          </w:p>
          <w:p w:rsidR="00D50327" w:rsidRPr="006A624B" w:rsidRDefault="00D50327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Рассчитывать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относительную влажность воздуха на основе имеющихся данных.</w:t>
            </w:r>
          </w:p>
          <w:p w:rsidR="00D50327" w:rsidRPr="006A624B" w:rsidRDefault="00D50327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Понимать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влажности воздуха для жизни и хозяйственной деятельности людей.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0327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.  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43. ответить на  в. 1-4.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0327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30.01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21/8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Default="00525FA1" w:rsidP="006A624B">
            <w:pPr>
              <w:spacing w:after="0" w:line="0" w:lineRule="atLeast"/>
              <w:ind w:righ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Влага в атмосфере</w:t>
            </w:r>
          </w:p>
          <w:p w:rsidR="004A6176" w:rsidRPr="004A6176" w:rsidRDefault="004A6176" w:rsidP="004A6176">
            <w:pPr>
              <w:pStyle w:val="a8"/>
              <w:shd w:val="clear" w:color="auto" w:fill="FFFFFF"/>
              <w:rPr>
                <w:b/>
                <w:color w:val="000000"/>
              </w:rPr>
            </w:pPr>
            <w:r w:rsidRPr="004A6176">
              <w:rPr>
                <w:b/>
                <w:color w:val="000000"/>
              </w:rPr>
              <w:t>Пр.р.№11 Работа с графическими и статистическими данными, диаграмм облачности и осадков по имеющимся данным, анализ полученных данных</w:t>
            </w:r>
          </w:p>
          <w:p w:rsidR="004A6176" w:rsidRPr="006A624B" w:rsidRDefault="004A6176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понятие «облака» и 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процесс их образования, виды облаков.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понятие  «</w:t>
            </w:r>
            <w:proofErr w:type="spellStart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осадкомер</w:t>
            </w:r>
            <w:proofErr w:type="spellEnd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», «атмосферные осадки», их виды, условия образования.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Научить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проводить наблюдение за облаками.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учебник п.44 в.  2- 4, зад.1,5,6,7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ind w:right="34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виды облаков.</w:t>
            </w:r>
          </w:p>
          <w:p w:rsidR="00525FA1" w:rsidRPr="006A624B" w:rsidRDefault="00525FA1" w:rsidP="006A624B">
            <w:pPr>
              <w:spacing w:after="0" w:line="240" w:lineRule="auto"/>
              <w:ind w:right="34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Наблюдать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за облаками.</w:t>
            </w:r>
          </w:p>
          <w:p w:rsidR="00525FA1" w:rsidRPr="006A624B" w:rsidRDefault="00525FA1" w:rsidP="006A624B">
            <w:pPr>
              <w:spacing w:after="0" w:line="240" w:lineRule="auto"/>
              <w:ind w:right="34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Давать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описание облакам.</w:t>
            </w:r>
          </w:p>
          <w:p w:rsidR="00525FA1" w:rsidRPr="006A624B" w:rsidRDefault="00525FA1" w:rsidP="006A624B">
            <w:pPr>
              <w:spacing w:after="0" w:line="240" w:lineRule="auto"/>
              <w:ind w:right="34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Оценивать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облачности осадков для жизни и деятельности людей.</w:t>
            </w:r>
          </w:p>
          <w:p w:rsidR="00525FA1" w:rsidRPr="006A624B" w:rsidRDefault="00525FA1" w:rsidP="006A624B">
            <w:pPr>
              <w:spacing w:after="0" w:line="0" w:lineRule="atLeast"/>
              <w:ind w:right="34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влияние природных явлений на творчество людей.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44  в.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2- 4, зад.1,5,6,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7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06.02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22/9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Погода и климат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понятия  «погода» и «климат», «климатообразующие факторы».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понятие о типах воздушных масс и условиях их формирования.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закономерность климата и географической широты, воздушных масс, высоты над уровнем моря, положения по отношению к горным сооружениям.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влияние погодных условий на здоровье людей.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умение давать описания погоды и климата.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: учебник  45,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в. 2-8, зад.1,9,10(по вариант.)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Анализироват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ь карту «Изменение  климатических  показателей с запада на восток».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Использовать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собственные  наблюдения о погоде и климате.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Составлят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ь характеристику воздушных масс с разными свойствами.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Устанавливать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причинно -  следственные связи между  свойствами воздушных масс и характером поверхности, над которыми они формируются.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прогнозирования погоды и климата для природы и хозяйственной деятельности человека.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CFC" w:rsidRPr="00047CFC" w:rsidRDefault="00A671D7" w:rsidP="00047CFC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45,</w:t>
            </w:r>
          </w:p>
          <w:p w:rsidR="00525FA1" w:rsidRPr="006A624B" w:rsidRDefault="00047CFC" w:rsidP="00047CF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 в. 2-8, зад.1,9,10(по вариант.)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13.01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23/10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Наблюдение за погодой. Карты погоды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Познакомить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 метеорологическими приборами и инструментами и их предназначением.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Отработать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навыки измерения элементов погоды с помощью приборов.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умение читать карты погоды,  решать практические задачи с использованием информации о погоде и составлять прогноз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погоды.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: учебник  46,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зад.5, лист А</w:t>
            </w:r>
            <w:proofErr w:type="gramStart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4</w:t>
            </w:r>
            <w:proofErr w:type="gramEnd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с картой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Наблюдать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за погодой и выявлять ее особенности.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способы нанесения на карты погоды характеристик состояния атмосферы.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Описывать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 карте погоды количественные и качественные показатели состояния атмосферы.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Сравнивать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показатели, применяемые для характеристики погоды и климата.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тип погоды,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преобладающий в своей местности.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Сопоставлять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 и отбирать информацию, полученную  из нескольких источников.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Сотрудничать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в группе.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047CFC" w:rsidRDefault="00A671D7" w:rsidP="00047CFC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 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46,</w:t>
            </w:r>
            <w:r w:rsidR="00047CFC">
              <w:rPr>
                <w:rFonts w:ascii="Calibri" w:eastAsia="Times New Roman" w:hAnsi="Calibri" w:cs="Arial"/>
                <w:color w:val="000000"/>
              </w:rPr>
              <w:t xml:space="preserve">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зад.5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20.01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24/11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Атмосфера и человек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значение атмосферы для человека.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, как погодные условия влияют на здоровье и быт людей.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Составлять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и 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обсуждать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правила обеспечения личной безопасности во время стихийных явлений в атмосфере.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: учебник п.  47.  в.  3-6,  зад.1.2.7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и 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оценивать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атмосферы  для человека.</w:t>
            </w:r>
          </w:p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Описывать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влияние погодных условий на быт и здоровье людей.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Сопоставлять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 и 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отбирать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информацию, полученную  из нескольких источников.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Включаться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в обмен мнениями по вопросу охраны природы.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Составлять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и 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обсуждать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правила поведения во время опасных атмосферных явлений.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 Оценивать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жизненные ситуации с точки зрения соблюдения правил поведения во время опасных атмосферных  явлений.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47.  в.  3-6,  зад.1.2.7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27.02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25/12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Контрольная работа  № 2 «Атмосфера – воздушная оболочка Земли»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уровень усвоение базового материала по теме «Атмосфера – воздушная оболочка Земли».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Выполнять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тестовые задания, задания с выбором ответа, на соответствие, с текстом.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06.03</w:t>
            </w:r>
          </w:p>
        </w:tc>
      </w:tr>
      <w:tr w:rsidR="006A624B" w:rsidRPr="006A624B" w:rsidTr="005E658E">
        <w:tc>
          <w:tcPr>
            <w:tcW w:w="157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624B" w:rsidRPr="006A624B" w:rsidRDefault="006A624B" w:rsidP="006A624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Биосфера - живая оболочка Земли (4ч)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26/1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 xml:space="preserve">Биосфера – живая 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оболочка Земли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понятие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«биосфера».</w:t>
            </w:r>
          </w:p>
          <w:p w:rsidR="00525FA1" w:rsidRPr="006A624B" w:rsidRDefault="00525FA1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Выяснить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состав, связь с другими сферами Земли, значение</w:t>
            </w:r>
          </w:p>
          <w:p w:rsidR="00525FA1" w:rsidRPr="006A624B" w:rsidRDefault="00525FA1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разнообразие органического мира Земли, приспособление организмов к среде обитания.</w:t>
            </w:r>
          </w:p>
          <w:p w:rsidR="00525FA1" w:rsidRPr="006A624B" w:rsidRDefault="00525FA1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 взаимосвязи в круговороте веществ в биосфере.</w:t>
            </w:r>
          </w:p>
          <w:p w:rsidR="00525FA1" w:rsidRPr="006A624B" w:rsidRDefault="00525FA1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необходимость</w:t>
            </w:r>
          </w:p>
          <w:p w:rsidR="00525FA1" w:rsidRPr="006A624B" w:rsidRDefault="00525FA1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охраны биосферы.</w:t>
            </w:r>
          </w:p>
          <w:p w:rsidR="00525FA1" w:rsidRPr="006A624B" w:rsidRDefault="00525FA1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учебник п.  48.  в. 1-5,  зад. 6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Сопоставлять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границы биосферы с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границей других оболочек Земли.</w:t>
            </w:r>
          </w:p>
          <w:p w:rsidR="00525FA1" w:rsidRPr="006A624B" w:rsidRDefault="00525FA1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Раскрыват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ь роль  живых организмов в биосфере.</w:t>
            </w:r>
          </w:p>
          <w:p w:rsidR="00525FA1" w:rsidRPr="006A624B" w:rsidRDefault="00525FA1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роль живых организмов в переносе веществ на основе анализа схемы биологического круговорота.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Сравнивать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приспособленность отдельных групп организмов к среде обитания.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Доказывать,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что биосфера -  уникальная оболочка Земли,  заселенная живыми организмами, что человек – часть биосферы.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 xml:space="preserve">48.  в. 1-5,  зад.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lastRenderedPageBreak/>
              <w:t>6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13.03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27/2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ind w:right="5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Почвы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понятие   «почва», «типы почв».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плодородия почв.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Раскрыть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вклад В.В. Докучаева в науку.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: учебник п.  49.  в. 1-4, выполнить зад. 5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Анализировать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образцы почв.</w:t>
            </w:r>
          </w:p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Сравнивать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профили  подзолистой почвы и чернозема.</w:t>
            </w:r>
          </w:p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 причины разной степени плодородия  почв,  используемых  человеком.</w:t>
            </w:r>
          </w:p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вклад В.В. Докучаева в науку.</w:t>
            </w:r>
          </w:p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Описывать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растительный, животный мир и почвы  своей местности.</w:t>
            </w:r>
          </w:p>
          <w:p w:rsidR="00525FA1" w:rsidRPr="006A624B" w:rsidRDefault="00525FA1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Делать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выводы о необходимости  охраны почв.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 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49.  в. 1-</w:t>
            </w:r>
            <w:r w:rsid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4,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выполнить зад. 5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20.03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28/3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Биосфера – сфера жизни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представление об особенностях распространения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живых организмов на суше и в Мировом океане и о человеке как части биосферы.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Определять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биосферы.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значение биосферы для человека  и ее  изменение человеком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 учебник п. 50.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в. 1-6,  зад. 7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Раскрывать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взаимосвязи в биосфере.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Выявлять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зависимость разнообразия растительного и животного мира от климата.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Высказывать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мнение о значении биосферы и воздействии человека на биосферу в своей местности.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Наблюдать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за растительным и животным миром своей местности  с целью определения качества окружающей среды.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Понимать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,  что биосфера -  самая уязвимая оболочка Земли.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Осознават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ь, что человек  - часть природы.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047CFC" w:rsidRDefault="00A671D7" w:rsidP="00047CFC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50. в. 1-6,  зад. 7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03.04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29/4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Контрольная работа №3  </w:t>
            </w:r>
          </w:p>
          <w:p w:rsidR="00525FA1" w:rsidRPr="006A624B" w:rsidRDefault="00525FA1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« Биосфера – живая оболочка Земли»</w:t>
            </w: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уровень усвоение базового материала по теме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«Биосфера – живая оболочка Земли».</w:t>
            </w:r>
          </w:p>
        </w:tc>
        <w:tc>
          <w:tcPr>
            <w:tcW w:w="5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Выполнять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тестовые задания, задания с выбором ответа, на соответствие, с текстом.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10.04</w:t>
            </w:r>
          </w:p>
        </w:tc>
      </w:tr>
      <w:tr w:rsidR="006A624B" w:rsidRPr="006A624B" w:rsidTr="005E658E">
        <w:tc>
          <w:tcPr>
            <w:tcW w:w="157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624B" w:rsidRPr="006A624B" w:rsidRDefault="006A624B" w:rsidP="006A624B">
            <w:pPr>
              <w:spacing w:after="0" w:line="0" w:lineRule="atLeast"/>
              <w:ind w:right="68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Географическая оболочка (6 ч)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30/1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Географическая оболочка</w:t>
            </w:r>
          </w:p>
        </w:tc>
        <w:tc>
          <w:tcPr>
            <w:tcW w:w="4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представление о географической оболочке и природном комплексе.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Выяснить с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троение и свойства географической оболочки и взаимосвязь между ее составными частями.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Объяснить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смену природных зон (природных комплексов) от экватора к полюсам.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Показать  з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начение географической  оболочки для жизни человека.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учебник п. 51,  в.1-6 ,  зад. 7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Приводить примеры 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взаимосвязи  частей  географической оболочки.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Иметь представление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о природном комплексе.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Давать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 описание природного комплекса своей местности.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 доказательства  существования  главных закономерностей  географической  оболочки на основе анализа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 тематических карт.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A671D7" w:rsidP="006A62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51,  в.1-6 ,  зад. 7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17.04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31/2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176" w:rsidRDefault="00525FA1" w:rsidP="004A6176">
            <w:pPr>
              <w:pStyle w:val="a8"/>
              <w:shd w:val="clear" w:color="auto" w:fill="FFFFFF"/>
              <w:rPr>
                <w:b/>
                <w:bCs/>
                <w:color w:val="000000"/>
                <w:sz w:val="28"/>
              </w:rPr>
            </w:pPr>
            <w:r w:rsidRPr="006A624B">
              <w:rPr>
                <w:b/>
                <w:bCs/>
                <w:color w:val="000000"/>
                <w:sz w:val="28"/>
              </w:rPr>
              <w:t>Природные зоны Земли</w:t>
            </w:r>
          </w:p>
          <w:p w:rsidR="004A6176" w:rsidRPr="004A6176" w:rsidRDefault="004A6176" w:rsidP="004A6176">
            <w:pPr>
              <w:pStyle w:val="a8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 w:val="28"/>
              </w:rPr>
              <w:t xml:space="preserve"> </w:t>
            </w:r>
            <w:r w:rsidRPr="004A6176">
              <w:rPr>
                <w:b/>
                <w:color w:val="000000"/>
              </w:rPr>
              <w:t>Пр.р. №12 Изучение природных комплексов своей местности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ind w:right="38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представление о природной зональности.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Выяснить</w:t>
            </w:r>
            <w:proofErr w:type="gramStart"/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.</w:t>
            </w:r>
            <w:proofErr w:type="gramEnd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proofErr w:type="gramStart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к</w:t>
            </w:r>
            <w:proofErr w:type="gramEnd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ак размещаются  природные зоны на Земле.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Объяснить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смену природных зон на Земле.</w:t>
            </w:r>
          </w:p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разнообразие  природных комплексов суши и океанов.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урока: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учебник п.  52,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в. 2-5,  зад.1,6,7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Анализировать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карту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«Природные  зоны мира».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Сравнивать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между собой различные природные зоны.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Характеризовать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природные комплексы  суши и океана.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Объяснять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причинно- следственные связи меду природными зонами и климатом.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CFC" w:rsidRPr="00047CFC" w:rsidRDefault="00A671D7" w:rsidP="00047CFC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 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52,</w:t>
            </w:r>
          </w:p>
          <w:p w:rsidR="00525FA1" w:rsidRPr="006A624B" w:rsidRDefault="00047CFC" w:rsidP="00047CF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 в. 2-5,  зад.1,6,7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24.04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32/3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u w:val="single"/>
              </w:rPr>
              <w:t>Практическая работа  №</w:t>
            </w:r>
            <w:r w:rsidR="004A61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u w:val="single"/>
              </w:rPr>
              <w:t>1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u w:val="single"/>
              </w:rPr>
              <w:t>3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</w:rPr>
              <w:t>«Нанесение на контурную карту природных зон мира»</w:t>
            </w:r>
          </w:p>
        </w:tc>
        <w:tc>
          <w:tcPr>
            <w:tcW w:w="4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,  как размещаются природные  комплексы на поверхности Земли.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Объяснить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смену природных зон.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Выяснить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 изменения природных зон под воздействием хозяйственной деятельности человека.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 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умение работать   с картами природных зон и </w:t>
            </w:r>
            <w:proofErr w:type="gramStart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контурной</w:t>
            </w:r>
            <w:proofErr w:type="gramEnd"/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: учебник п. 52,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 с. 188 карта «Природные  зоны мира», тренажер с.73 </w:t>
            </w:r>
            <w:proofErr w:type="spellStart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з</w:t>
            </w:r>
            <w:proofErr w:type="spellEnd"/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. 4, с. 79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Анализировать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карту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«Природные  зоны мира».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Сравнивать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между собой различные природные зоны.</w:t>
            </w:r>
          </w:p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Наносить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на контурную карту  природные зоны Земли.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047CFC" w:rsidRDefault="00A671D7" w:rsidP="00047CFC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>52,с. 188 карта «Природные  зоны мира»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08.05</w:t>
            </w:r>
          </w:p>
        </w:tc>
      </w:tr>
      <w:tr w:rsidR="00525FA1" w:rsidRPr="006A624B" w:rsidTr="00A671D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33/4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 xml:space="preserve">Культурные     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 ландшафты</w:t>
            </w:r>
          </w:p>
        </w:tc>
        <w:tc>
          <w:tcPr>
            <w:tcW w:w="4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Сформировать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понятие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«культурный ландшафт» и их виды.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Показать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влияние человека на культурные ландшафты.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Ресурсы урока</w:t>
            </w: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: учебник п.  53,</w:t>
            </w:r>
          </w:p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в. 1-3,  зад. 4,5</w:t>
            </w:r>
          </w:p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u w:val="single"/>
              </w:rPr>
              <w:t>Информационный проект</w:t>
            </w:r>
          </w:p>
          <w:p w:rsidR="00525FA1" w:rsidRPr="006A624B" w:rsidRDefault="00525FA1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«Ландшафт, который хочется сохранить»  иллюстрируя его фотоснимками, рисунками.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6A624B" w:rsidRDefault="00525FA1" w:rsidP="006A624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Выявлять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наиболее и наименее 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измененные человеком территории Земли на основе анализа разных источников географической информации.</w:t>
            </w:r>
          </w:p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Понимать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и  </w:t>
            </w: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уметь высказывать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свое мнение  о способах улучшения  культурных ландшафтов.</w:t>
            </w:r>
          </w:p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Уметь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создавать образ культурного ландшафта.</w:t>
            </w:r>
          </w:p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Приводить примеры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положительного и отрицательного  влияния человека на культурные ландшафты.</w:t>
            </w:r>
          </w:p>
          <w:p w:rsidR="00525FA1" w:rsidRPr="006A624B" w:rsidRDefault="00525FA1" w:rsidP="006A624B">
            <w:pPr>
              <w:spacing w:after="0" w:line="240" w:lineRule="auto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Подготавливать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сообщения или презентацию по проблемам  антропогенного воздействия на природу.</w:t>
            </w:r>
          </w:p>
          <w:p w:rsidR="00525FA1" w:rsidRPr="006A624B" w:rsidRDefault="00525FA1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Оценивать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творение рук  человека -  культурный ландшафт.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FA1" w:rsidRPr="00047CFC" w:rsidRDefault="00A671D7" w:rsidP="00047CFC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п.</w:t>
            </w:r>
            <w:r w:rsidR="00047CFC" w:rsidRPr="006A6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 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t xml:space="preserve">53,в. 1-3,  зад. </w:t>
            </w:r>
            <w:r w:rsidR="00047CFC" w:rsidRPr="00047CFC">
              <w:rPr>
                <w:rFonts w:ascii="Times New Roman" w:eastAsia="Times New Roman" w:hAnsi="Times New Roman" w:cs="Times New Roman"/>
                <w:iCs/>
                <w:color w:val="000000"/>
                <w:sz w:val="28"/>
              </w:rPr>
              <w:lastRenderedPageBreak/>
              <w:t>4,5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5FA1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15.05</w:t>
            </w:r>
          </w:p>
        </w:tc>
      </w:tr>
      <w:tr w:rsidR="006A624B" w:rsidRPr="006A624B" w:rsidTr="00525FA1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624B" w:rsidRPr="006A624B" w:rsidRDefault="006A624B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34/5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624B" w:rsidRPr="006A624B" w:rsidRDefault="006A624B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Итоговая контрольная работа</w:t>
            </w:r>
          </w:p>
        </w:tc>
        <w:tc>
          <w:tcPr>
            <w:tcW w:w="4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624B" w:rsidRPr="006A624B" w:rsidRDefault="006A624B" w:rsidP="006A624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Выявить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уровень усвоение базового материала по курсу географии 6 класса.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624B" w:rsidRPr="006A624B" w:rsidRDefault="006A624B" w:rsidP="006A624B">
            <w:pPr>
              <w:spacing w:after="0" w:line="0" w:lineRule="atLeast"/>
              <w:ind w:right="72"/>
              <w:rPr>
                <w:rFonts w:ascii="Calibri" w:eastAsia="Times New Roman" w:hAnsi="Calibri" w:cs="Arial"/>
                <w:color w:val="000000"/>
              </w:rPr>
            </w:pPr>
            <w:r w:rsidRPr="006A6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Выполнять </w:t>
            </w:r>
            <w:r w:rsidRPr="006A624B">
              <w:rPr>
                <w:rFonts w:ascii="Times New Roman" w:eastAsia="Times New Roman" w:hAnsi="Times New Roman" w:cs="Times New Roman"/>
                <w:color w:val="000000"/>
                <w:sz w:val="28"/>
              </w:rPr>
              <w:t> тестовые задания, задания с выбором ответа, на соответствие, с текстом.</w:t>
            </w:r>
          </w:p>
        </w:tc>
        <w:tc>
          <w:tcPr>
            <w:tcW w:w="25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624B" w:rsidRPr="00321015" w:rsidRDefault="00321015" w:rsidP="006A6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22.05</w:t>
            </w:r>
          </w:p>
        </w:tc>
      </w:tr>
    </w:tbl>
    <w:p w:rsidR="006A624B" w:rsidRDefault="00047CFC">
      <w:r>
        <w:t xml:space="preserve">        </w:t>
      </w:r>
    </w:p>
    <w:p w:rsidR="00047CFC" w:rsidRDefault="00047CFC"/>
    <w:p w:rsidR="00197A25" w:rsidRDefault="00197A25" w:rsidP="00171C8E">
      <w:pPr>
        <w:spacing w:line="240" w:lineRule="auto"/>
        <w:jc w:val="center"/>
      </w:pPr>
    </w:p>
    <w:p w:rsidR="00197A25" w:rsidRDefault="00197A25" w:rsidP="00171C8E">
      <w:pPr>
        <w:spacing w:line="240" w:lineRule="auto"/>
        <w:jc w:val="center"/>
      </w:pPr>
    </w:p>
    <w:p w:rsidR="00197A25" w:rsidRDefault="00197A25" w:rsidP="00171C8E">
      <w:pPr>
        <w:spacing w:line="240" w:lineRule="auto"/>
        <w:jc w:val="center"/>
      </w:pPr>
    </w:p>
    <w:p w:rsidR="00171C8E" w:rsidRDefault="00171C8E" w:rsidP="00171C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     </w:t>
      </w:r>
      <w:r w:rsidR="00047CFC">
        <w:t xml:space="preserve"> </w:t>
      </w:r>
      <w:r w:rsidRPr="00171C8E">
        <w:rPr>
          <w:rFonts w:ascii="Times New Roman" w:hAnsi="Times New Roman" w:cs="Times New Roman"/>
          <w:b/>
          <w:sz w:val="28"/>
          <w:szCs w:val="28"/>
        </w:rPr>
        <w:t>КАЛЕНДАРНО - ТЕМАТИЧЕСКОЕ  ПЛАНИРОВАНИЕ</w:t>
      </w:r>
    </w:p>
    <w:p w:rsidR="004A6176" w:rsidRDefault="004A6176" w:rsidP="00171C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класс </w:t>
      </w:r>
    </w:p>
    <w:p w:rsidR="00047CFC" w:rsidRPr="004A6176" w:rsidRDefault="00171C8E" w:rsidP="004A617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68 часов (2 часа в неделю)</w:t>
      </w:r>
    </w:p>
    <w:tbl>
      <w:tblPr>
        <w:tblW w:w="17742" w:type="dxa"/>
        <w:tblInd w:w="-1438" w:type="dxa"/>
        <w:tblLayout w:type="fixed"/>
        <w:tblCellMar>
          <w:left w:w="0" w:type="dxa"/>
          <w:right w:w="0" w:type="dxa"/>
        </w:tblCellMar>
        <w:tblLook w:val="0600"/>
      </w:tblPr>
      <w:tblGrid>
        <w:gridCol w:w="1298"/>
        <w:gridCol w:w="284"/>
        <w:gridCol w:w="425"/>
        <w:gridCol w:w="143"/>
        <w:gridCol w:w="2409"/>
        <w:gridCol w:w="1799"/>
        <w:gridCol w:w="44"/>
        <w:gridCol w:w="2366"/>
        <w:gridCol w:w="43"/>
        <w:gridCol w:w="2367"/>
        <w:gridCol w:w="43"/>
        <w:gridCol w:w="1799"/>
        <w:gridCol w:w="44"/>
        <w:gridCol w:w="1941"/>
        <w:gridCol w:w="43"/>
        <w:gridCol w:w="687"/>
        <w:gridCol w:w="164"/>
        <w:gridCol w:w="665"/>
        <w:gridCol w:w="44"/>
        <w:gridCol w:w="708"/>
        <w:gridCol w:w="426"/>
      </w:tblGrid>
      <w:tr w:rsidR="002E0B11" w:rsidRPr="00893707" w:rsidTr="001E7D68">
        <w:trPr>
          <w:gridAfter w:val="1"/>
          <w:wAfter w:w="426" w:type="dxa"/>
          <w:trHeight w:val="450"/>
        </w:trPr>
        <w:tc>
          <w:tcPr>
            <w:tcW w:w="12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1D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71D7" w:rsidRDefault="00A671D7" w:rsidP="00A671D7">
            <w:pPr>
              <w:tabs>
                <w:tab w:val="left" w:pos="710"/>
              </w:tabs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893707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№ </w:t>
            </w:r>
          </w:p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893707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урока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893707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Тема урока</w:t>
            </w:r>
          </w:p>
        </w:tc>
        <w:tc>
          <w:tcPr>
            <w:tcW w:w="17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893707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Тип урока</w:t>
            </w:r>
          </w:p>
        </w:tc>
        <w:tc>
          <w:tcPr>
            <w:tcW w:w="8647" w:type="dxa"/>
            <w:gridSpan w:val="8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893707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Универсальные учебные действия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71D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3F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Дата </w:t>
            </w:r>
            <w:proofErr w:type="spellStart"/>
            <w:r w:rsidRPr="00023F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23F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752" w:type="dxa"/>
            <w:gridSpan w:val="2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23F0B">
              <w:rPr>
                <w:rFonts w:ascii="Bookman Old Style" w:eastAsia="Times New Roman" w:hAnsi="Bookman Old Style" w:cs="Times New Roman"/>
                <w:b/>
                <w:sz w:val="18"/>
                <w:szCs w:val="18"/>
              </w:rPr>
              <w:t>Домаш</w:t>
            </w:r>
            <w:proofErr w:type="spellEnd"/>
            <w:r w:rsidRPr="00023F0B">
              <w:rPr>
                <w:rFonts w:ascii="Bookman Old Style" w:eastAsia="Times New Roman" w:hAnsi="Bookman Old Style" w:cs="Times New Roman"/>
                <w:b/>
                <w:sz w:val="18"/>
                <w:szCs w:val="18"/>
              </w:rPr>
              <w:t>. Задание</w:t>
            </w:r>
          </w:p>
        </w:tc>
      </w:tr>
      <w:tr w:rsidR="002E0B11" w:rsidRPr="00893707" w:rsidTr="001E7D68">
        <w:trPr>
          <w:gridAfter w:val="1"/>
          <w:wAfter w:w="426" w:type="dxa"/>
          <w:trHeight w:val="230"/>
        </w:trPr>
        <w:tc>
          <w:tcPr>
            <w:tcW w:w="1298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71D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ind w:left="315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893707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Личностные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893707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Регулятивные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Коммуникати</w:t>
            </w:r>
            <w:r w:rsidRPr="00893707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вные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893707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Познавательные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D7" w:rsidRPr="00023F0B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vMerge w:val="restart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671D7" w:rsidRPr="00023F0B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Bookman Old Style" w:eastAsia="Times New Roman" w:hAnsi="Bookman Old Style" w:cs="Times New Roman"/>
                <w:b/>
                <w:sz w:val="18"/>
                <w:szCs w:val="18"/>
              </w:rPr>
            </w:pPr>
          </w:p>
        </w:tc>
      </w:tr>
      <w:tr w:rsidR="002E0B11" w:rsidRPr="00893707" w:rsidTr="001E7D68">
        <w:trPr>
          <w:gridAfter w:val="1"/>
          <w:wAfter w:w="426" w:type="dxa"/>
          <w:trHeight w:val="375"/>
        </w:trPr>
        <w:tc>
          <w:tcPr>
            <w:tcW w:w="129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71D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ind w:left="315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D7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671D7" w:rsidRPr="00893707" w:rsidRDefault="00A671D7" w:rsidP="00A671D7">
            <w:pPr>
              <w:tabs>
                <w:tab w:val="left" w:pos="710"/>
              </w:tabs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671D7" w:rsidRPr="00023F0B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3F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2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671D7" w:rsidRPr="00023F0B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752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671D7" w:rsidRPr="00023F0B" w:rsidRDefault="00A671D7" w:rsidP="00A671D7">
            <w:pPr>
              <w:tabs>
                <w:tab w:val="left" w:pos="710"/>
              </w:tabs>
              <w:spacing w:after="0" w:line="240" w:lineRule="auto"/>
              <w:jc w:val="center"/>
              <w:textAlignment w:val="baseline"/>
              <w:rPr>
                <w:rFonts w:ascii="Bookman Old Style" w:eastAsia="Times New Roman" w:hAnsi="Bookman Old Style" w:cs="Times New Roman"/>
                <w:b/>
                <w:sz w:val="18"/>
                <w:szCs w:val="18"/>
              </w:rPr>
            </w:pPr>
          </w:p>
        </w:tc>
      </w:tr>
      <w:tr w:rsidR="00A671D7" w:rsidRPr="00893707" w:rsidTr="001E7D68">
        <w:trPr>
          <w:gridAfter w:val="20"/>
          <w:wAfter w:w="16444" w:type="dxa"/>
          <w:trHeight w:val="465"/>
        </w:trPr>
        <w:tc>
          <w:tcPr>
            <w:tcW w:w="1298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  <w:hideMark/>
          </w:tcPr>
          <w:p w:rsidR="00A671D7" w:rsidRPr="00893707" w:rsidRDefault="00A671D7" w:rsidP="00A671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gridAfter w:val="1"/>
          <w:wBefore w:w="1582" w:type="dxa"/>
          <w:wAfter w:w="426" w:type="dxa"/>
          <w:trHeight w:val="255"/>
        </w:trPr>
        <w:tc>
          <w:tcPr>
            <w:tcW w:w="5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671D7" w:rsidRPr="00D26145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1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A671D7" w:rsidRPr="00E62141" w:rsidRDefault="00983826" w:rsidP="00A671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буде</w:t>
            </w:r>
            <w:r w:rsidR="00A671D7" w:rsidRPr="00E62141">
              <w:rPr>
                <w:rFonts w:ascii="Times New Roman" w:hAnsi="Times New Roman" w:cs="Times New Roman"/>
                <w:sz w:val="24"/>
                <w:szCs w:val="24"/>
              </w:rPr>
              <w:t>те изучать географию в 7 классе</w:t>
            </w:r>
          </w:p>
        </w:tc>
        <w:tc>
          <w:tcPr>
            <w:tcW w:w="1799" w:type="dxa"/>
            <w:tcBorders>
              <w:left w:val="single" w:sz="4" w:space="0" w:color="auto"/>
              <w:bottom w:val="single" w:sz="4" w:space="0" w:color="auto"/>
            </w:tcBorders>
          </w:tcPr>
          <w:p w:rsidR="00A671D7" w:rsidRPr="00E62141" w:rsidRDefault="00A671D7" w:rsidP="00A67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</w:t>
            </w:r>
            <w:r w:rsidRPr="00E621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усвоения новых знаний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Способности к самостоятельному приобретению новых знаний и практических ум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умения управлять своей познавательной деятельностью.</w:t>
            </w:r>
          </w:p>
          <w:p w:rsidR="00A671D7" w:rsidRDefault="00A671D7" w:rsidP="00A671D7"/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использовать речевые средства для дискуссии и аргументации своей позиции.</w:t>
            </w:r>
          </w:p>
          <w:p w:rsidR="00A671D7" w:rsidRDefault="00A671D7" w:rsidP="00A671D7"/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 развитие посредством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знания познавательных интересов,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671D7" w:rsidRDefault="00A671D7" w:rsidP="00A671D7"/>
        </w:tc>
        <w:tc>
          <w:tcPr>
            <w:tcW w:w="8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02. 09</w:t>
            </w:r>
          </w:p>
        </w:tc>
        <w:tc>
          <w:tcPr>
            <w:tcW w:w="665" w:type="dxa"/>
            <w:tcBorders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7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1D7" w:rsidRPr="004818E5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E5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1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109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D26145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1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2E0B11" w:rsidRDefault="00A671D7" w:rsidP="00A671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733143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Методы изучения окружающей среды. Учимся с «Полярной звездой»</w:t>
            </w:r>
            <w:r w:rsidRPr="007B662E">
              <w:rPr>
                <w:rFonts w:ascii="Times New Roman" w:eastAsia="Times New Roman" w:hAnsi="Times New Roman" w:cs="Times New Roman"/>
                <w:b/>
                <w:i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2E5581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Анализ фотографий, </w:t>
            </w:r>
            <w:r w:rsidRPr="002E5581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lastRenderedPageBreak/>
              <w:t>рисунков, картин.</w:t>
            </w:r>
          </w:p>
          <w:p w:rsidR="00A671D7" w:rsidRDefault="00A671D7" w:rsidP="00A671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D1B11" w:themeColor="background2" w:themeShade="1A"/>
                <w:sz w:val="28"/>
                <w:szCs w:val="24"/>
              </w:rPr>
            </w:pPr>
          </w:p>
          <w:p w:rsidR="00A671D7" w:rsidRPr="00733143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733143" w:rsidRDefault="00A671D7" w:rsidP="00A671D7">
            <w:r w:rsidRPr="00733143">
              <w:rPr>
                <w:rFonts w:ascii="Times New Roman" w:eastAsia="Calibri" w:hAnsi="Times New Roman" w:cs="Times New Roman"/>
              </w:rPr>
              <w:lastRenderedPageBreak/>
              <w:t>Урок-практикум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сознание себя как члена общества на глобальном, региональном и локальном уровнях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(житель планеты Земля, житель конкретного региона)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Умения организовывать свою деятельность, определять её цели и задачи, выбирать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реализации цели и применять их на практике, оценивать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действие в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группе (определять общие цели, распределять роли, договариваться друг с другом и т.д.).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мения вести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поиск, анализ, отбор информации, её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преобразование, сохранение, передачу и презентацию с помощью технических средств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рмационных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технологий.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lastRenderedPageBreak/>
              <w:t>06.09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4818E5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E5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2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469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D26145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14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карты</w:t>
            </w:r>
          </w:p>
          <w:p w:rsidR="00A671D7" w:rsidRPr="006245C8" w:rsidRDefault="002E0B11" w:rsidP="00A671D7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Практичес</w:t>
            </w:r>
            <w:r w:rsidR="00A671D7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кая работа 1</w:t>
            </w:r>
            <w:r w:rsidR="00A671D7" w:rsidRPr="006245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«Анализ карт географического атласа»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D26145" w:rsidRDefault="00A671D7" w:rsidP="00A6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145">
              <w:rPr>
                <w:rFonts w:ascii="Times New Roman" w:eastAsia="Calibri" w:hAnsi="Times New Roman" w:cs="Times New Roman"/>
                <w:sz w:val="24"/>
                <w:szCs w:val="24"/>
              </w:rPr>
              <w:t>Урок сообщения и усвоения новых знаний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0B5E3A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E3A">
              <w:rPr>
                <w:rFonts w:ascii="Times New Roman" w:hAnsi="Times New Roman" w:cs="Times New Roman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0B5E3A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B5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иться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своему мнению,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тоинством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признавать ошибочность и корректиро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его.                                            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4818E5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1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нализировать, сравнивать, </w:t>
            </w:r>
            <w:proofErr w:type="spellStart"/>
            <w:proofErr w:type="gramStart"/>
            <w:r w:rsidRPr="00481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81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proofErr w:type="gramEnd"/>
            <w:r w:rsidRPr="00481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обобщать факты и </w:t>
            </w:r>
            <w:proofErr w:type="spellStart"/>
            <w:r w:rsidRPr="00481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81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481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Выявлять причины и </w:t>
            </w:r>
            <w:proofErr w:type="spellStart"/>
            <w:proofErr w:type="gramStart"/>
            <w:r w:rsidRPr="00481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81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дствия</w:t>
            </w:r>
            <w:proofErr w:type="spellEnd"/>
            <w:proofErr w:type="gramEnd"/>
            <w:r w:rsidRPr="00481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простых явлений.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09.09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4818E5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8E5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3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7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DE745B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9C55F8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r w:rsidRPr="009C55F8">
              <w:rPr>
                <w:rFonts w:ascii="Times New Roman" w:eastAsia="Calibri" w:hAnsi="Times New Roman" w:cs="Times New Roman"/>
                <w:sz w:val="24"/>
                <w:szCs w:val="24"/>
              </w:rPr>
              <w:t>Народы, языки, религии.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9C55F8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r w:rsidRPr="009C55F8">
              <w:rPr>
                <w:rFonts w:ascii="Times New Roman" w:eastAsia="Calibri" w:hAnsi="Times New Roman" w:cs="Times New Roman"/>
                <w:sz w:val="24"/>
                <w:szCs w:val="24"/>
              </w:rPr>
              <w:t>Урок сообщения и усвоения новых знаний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истории, культуре, национальным особенностям, толерантность.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Выдвигать версии реше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проблемы,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осознавать конечный результат, выбирать из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искать самостоятельно средства достижения цели.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Отстаивая свою точку зрения, приводить аргументы, 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Анализировать, сравнивать,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обобщать факты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Выявлять причины и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дствия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простых явлений.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lastRenderedPageBreak/>
              <w:t>13.09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4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24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DE745B" w:rsidRDefault="00A671D7" w:rsidP="00A671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45B">
              <w:rPr>
                <w:rFonts w:ascii="Times New Roman" w:eastAsia="Calibri" w:hAnsi="Times New Roman" w:cs="Times New Roman"/>
                <w:sz w:val="24"/>
                <w:szCs w:val="24"/>
              </w:rPr>
              <w:t>Города и сельские поселения</w:t>
            </w:r>
          </w:p>
          <w:p w:rsidR="00A671D7" w:rsidRPr="006245C8" w:rsidRDefault="002E0B11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Практичес</w:t>
            </w:r>
            <w:r w:rsidR="00A671D7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кая работа 2</w:t>
            </w:r>
            <w:r w:rsidR="00A671D7" w:rsidRPr="006245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«Определение по карте крупнейших городов мира»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DE745B" w:rsidRDefault="00A671D7" w:rsidP="00A671D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745B">
              <w:rPr>
                <w:rFonts w:ascii="Times New Roman" w:eastAsia="Calibri" w:hAnsi="Times New Roman" w:cs="Times New Roman"/>
                <w:sz w:val="24"/>
                <w:szCs w:val="24"/>
              </w:rPr>
              <w:t>Комбини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E745B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себя как члена общества на глобальном, региональном и локальном уровнях (житель планеты Земля, житель конкретного региона)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использовать речевые средства для дискуссии и аргументации своей позиции.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pPr>
              <w:spacing w:after="0"/>
            </w:pPr>
            <w:r>
              <w:t>16.09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5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5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DA2D56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DA2D56" w:rsidRDefault="00A671D7" w:rsidP="00A6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56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«Полярной звездой»</w:t>
            </w:r>
            <w:r w:rsidRPr="007B662E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2E5581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Изучение населения по картам и диаграммам: численность, размещение и средняя плотность.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DA2D56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r w:rsidRPr="00DA2D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нового материала на основе </w:t>
            </w:r>
            <w:proofErr w:type="spellStart"/>
            <w:proofErr w:type="gramStart"/>
            <w:r w:rsidRPr="00DA2D5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A2D56">
              <w:rPr>
                <w:rFonts w:ascii="Times New Roman" w:eastAsia="Calibri" w:hAnsi="Times New Roman" w:cs="Times New Roman"/>
                <w:sz w:val="24"/>
                <w:szCs w:val="24"/>
              </w:rPr>
              <w:t>тельной</w:t>
            </w:r>
            <w:proofErr w:type="spellEnd"/>
            <w:proofErr w:type="gramEnd"/>
            <w:r w:rsidRPr="00DA2D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гражданской идентичности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чувства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тизма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любви к своей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своему региону, своей стране.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Выдвигать версии решения проблемы, осознавать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результат, выбирать из предложенных и искать самостоятельно средства достижения цели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взаимодействие в группе (определять общие цели, распределять роли, договариваться друг с другом и т.д.).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возможные источники необходимых сведений, производить поиск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зировать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оценивать её достоверность.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20.09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6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4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3B14EC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3B14EC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r w:rsidRPr="003B14EC">
              <w:rPr>
                <w:rFonts w:ascii="Times New Roman" w:eastAsia="Calibri" w:hAnsi="Times New Roman" w:cs="Times New Roman"/>
                <w:sz w:val="24"/>
                <w:szCs w:val="24"/>
              </w:rPr>
              <w:t>Страны мира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2E0B11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</w:t>
            </w:r>
            <w:r w:rsidR="001E7D6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ичес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кая работа 3</w:t>
            </w:r>
            <w:r w:rsidRPr="006245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    Составление таблицы «Самые многонаселённые страны мира»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3B14EC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r w:rsidRPr="009C55F8">
              <w:rPr>
                <w:rFonts w:ascii="Times New Roman" w:eastAsia="Calibri" w:hAnsi="Times New Roman" w:cs="Times New Roman"/>
                <w:sz w:val="24"/>
                <w:szCs w:val="24"/>
              </w:rPr>
              <w:t>Урок сообщения и усвоения новых знаний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Осознание себя как члена общества на глобальном, региональном и локальном уровнях (житель планеты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Земля, житель конкретного региона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Работая по плану, сверять свои действия с целью и, при необходимости, исправлять ошибки самостоятельно. В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диалоге с учителем совершенствовать самостоятельно выработанные критерии оценки.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дискуссии уметь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выдви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нуть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рефразировать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свою мысль 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(владение механизмом эквивалентных замен).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Создавать модели с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выде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лением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ственных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хар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ктеристик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объекта,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образовывать модели с целью выявления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законов, определяющих данную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метную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lastRenderedPageBreak/>
              <w:t>23.09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 7,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. </w:t>
            </w:r>
          </w:p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4 - § 6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6A31F5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6A31F5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r w:rsidRPr="006A31F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«Население Земли»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C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</w:t>
            </w:r>
            <w:proofErr w:type="spellStart"/>
            <w:r w:rsidRPr="00B03C1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систематиза</w:t>
            </w:r>
            <w:proofErr w:type="spellEnd"/>
          </w:p>
          <w:p w:rsidR="00A671D7" w:rsidRPr="00B03C17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C17">
              <w:rPr>
                <w:rFonts w:ascii="Times New Roman" w:hAnsi="Times New Roman" w:cs="Times New Roman"/>
                <w:bCs/>
                <w:sz w:val="24"/>
                <w:szCs w:val="24"/>
              </w:rPr>
              <w:t>ции</w:t>
            </w:r>
            <w:proofErr w:type="spellEnd"/>
            <w:r w:rsidRPr="00B03C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обобщения знаний и умений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ание ответственного отношения к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учению, готовности к саморазвитию, осознанному выбору с учетом познавательных интересов.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её цели и задачи, выбирать средства реализации цели и применять их на практике, оценивать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иться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своему мнению,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тоинством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признавать оши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бочность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его.                                            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Анализировать, сравнивать,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бщать</w:t>
            </w:r>
            <w:r w:rsidR="001E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явления. Выявлять причины </w:t>
            </w:r>
            <w:r w:rsidR="001E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 w:rsidR="001E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proofErr w:type="gramEnd"/>
            <w:r w:rsidR="001E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27.09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4 - § 7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6245C8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A373CE" w:rsidRDefault="00A671D7" w:rsidP="00A671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3C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Развитие земной коры</w:t>
            </w:r>
            <w:r w:rsidRPr="00A373CE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A373CE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r w:rsidRPr="00A373CE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Эмоционально-ценностное отношение к окружающей среде, необходимости её с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хранения и рационального использования;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обнаруживать и формулировать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бную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проблему, определять цель учебной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0854FC" w:rsidRDefault="00A671D7" w:rsidP="00A671D7">
            <w:pPr>
              <w:pStyle w:val="a8"/>
              <w:spacing w:before="0" w:beforeAutospacing="0" w:after="0" w:afterAutospacing="0"/>
            </w:pPr>
            <w:r w:rsidRPr="000854FC">
              <w:t xml:space="preserve">Уметь </w:t>
            </w:r>
            <w:proofErr w:type="spellStart"/>
            <w:r w:rsidRPr="000854FC">
              <w:t>взгля</w:t>
            </w:r>
            <w:r>
              <w:t>-</w:t>
            </w:r>
            <w:r w:rsidRPr="000854FC">
              <w:t>нуть</w:t>
            </w:r>
            <w:proofErr w:type="spellEnd"/>
            <w:r w:rsidRPr="000854FC">
              <w:t xml:space="preserve"> на ситуацию с иной позиции и </w:t>
            </w:r>
            <w:proofErr w:type="spellStart"/>
            <w:r w:rsidRPr="000854FC">
              <w:t>договарив</w:t>
            </w:r>
            <w:proofErr w:type="gramStart"/>
            <w:r w:rsidRPr="000854FC">
              <w:t>а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0854FC">
              <w:t>ться</w:t>
            </w:r>
            <w:proofErr w:type="spellEnd"/>
            <w:r w:rsidRPr="000854FC">
              <w:t xml:space="preserve"> с людьми иных позиций.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информацию в виде </w:t>
            </w:r>
            <w:proofErr w:type="spellStart"/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таблиц, схем, графиков.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Преобразовы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из одного вида в другой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30.09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8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8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76346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3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r w:rsidRPr="00244B49">
              <w:rPr>
                <w:rFonts w:ascii="Times New Roman" w:hAnsi="Times New Roman" w:cs="Times New Roman"/>
                <w:sz w:val="24"/>
                <w:szCs w:val="24"/>
              </w:rPr>
              <w:t>Земная кора на карте</w:t>
            </w:r>
          </w:p>
          <w:p w:rsidR="00A671D7" w:rsidRPr="00865342" w:rsidRDefault="001E7D68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Практичес</w:t>
            </w:r>
            <w:r w:rsidR="00A671D7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кая</w:t>
            </w:r>
            <w:r w:rsidR="00A671D7" w:rsidRPr="00865342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работа</w:t>
            </w:r>
            <w:r w:rsidR="00A671D7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4</w:t>
            </w:r>
            <w:r w:rsidR="00A671D7" w:rsidRPr="00865342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«Обозначение на карте крупнейших платформ и горных систем».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244B49" w:rsidRDefault="00A671D7" w:rsidP="00A671D7">
            <w:pPr>
              <w:rPr>
                <w:sz w:val="24"/>
                <w:szCs w:val="24"/>
              </w:rPr>
            </w:pPr>
            <w:proofErr w:type="spellStart"/>
            <w:r w:rsidRPr="00244B49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244B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44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4B49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</w:t>
            </w:r>
            <w:r w:rsidR="001E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её сохране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и рационального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использования; 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Выдвигать версии реше</w:t>
            </w:r>
            <w:r w:rsidR="001E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пробле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результат, выбирать из предложенных и искать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 средства достижения цели.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Адекватно использовать речевые средства для дискуссии и аргументации своей позиции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 развитие посредством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знания познавательных интересов,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интеллектуаль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lastRenderedPageBreak/>
              <w:t>04.10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9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09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76346" w:rsidRDefault="00A671D7" w:rsidP="00A671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C43372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ресурсы</w:t>
            </w:r>
            <w:r w:rsidRPr="009A6F64">
              <w:rPr>
                <w:rFonts w:ascii="Times New Roman" w:eastAsia="Calibri" w:hAnsi="Times New Roman" w:cs="Times New Roman"/>
              </w:rPr>
              <w:t xml:space="preserve"> земной коры.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1E7D6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Практичес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кая работа 5</w:t>
            </w:r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«Определение по карте строения земной коры закономерное </w:t>
            </w:r>
            <w:proofErr w:type="spellStart"/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разм</w:t>
            </w:r>
            <w:proofErr w:type="gramStart"/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ще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</w:t>
            </w:r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ие</w:t>
            </w:r>
            <w:proofErr w:type="spellEnd"/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топли</w:t>
            </w:r>
            <w:proofErr w:type="spellEnd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вных</w:t>
            </w:r>
            <w:proofErr w:type="spellEnd"/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 рудных </w:t>
            </w:r>
            <w:proofErr w:type="spellStart"/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</w:t>
            </w:r>
            <w:proofErr w:type="spellEnd"/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/и.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  <w:proofErr w:type="spellStart"/>
            <w:r w:rsidRPr="00662A3A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662A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2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2A3A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необходимости её сохранения и рационального использования; 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>
            <w:pPr>
              <w:spacing w:after="0" w:line="240" w:lineRule="auto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Работая по пла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ну,</w:t>
            </w:r>
            <w:r w:rsidR="001E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рять свои действия с целью и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необходимости, исправлять ошибки самостоятельно. В диалоге с учителем совершенствовать самостоятельно выработанные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терии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оценки.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В дискуссии уметь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выдви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нуть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рефразировать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свою мысль (владение механизмом эквивалентных замен).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сравнивать, классифицировать и обо</w:t>
            </w:r>
            <w:r w:rsidR="001E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явления. Выявлять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чины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E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след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ствия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pPr>
              <w:spacing w:after="0"/>
            </w:pPr>
            <w:r>
              <w:t>09.10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10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24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76346" w:rsidRDefault="00A671D7" w:rsidP="00A671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3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9612D5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Температура воздуха на разных широтах.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9612D5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необходимости её сохранения и рационального использования; 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11.10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11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552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76346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 w:rsidRPr="000B3D73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воздуха и осадки на разных широтах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0B3D73">
              <w:rPr>
                <w:rFonts w:ascii="Times New Roman" w:eastAsia="Calibri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0B3D7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0B3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3D73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ание ответственного отношения к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учению, готовности к саморазвитию, осознанному выбору с учетом познавательных интересов.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обнаруживать и формулировать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бную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проблему, определять цель учебной деятельности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группе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цели, распре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роли, договариваться друг с другом и т.д.).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возможные источники необходимых сведений, производить поиск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зировать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оценивать её достоверность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14.10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12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1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76346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3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 w:rsidRPr="00406D0C">
              <w:rPr>
                <w:rFonts w:ascii="Times New Roman" w:eastAsia="Calibri" w:hAnsi="Times New Roman" w:cs="Times New Roman"/>
                <w:sz w:val="24"/>
                <w:szCs w:val="24"/>
              </w:rPr>
              <w:t>Общая циркуляция атмосферы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proofErr w:type="gramStart"/>
            <w:r w:rsidRPr="00406D0C">
              <w:rPr>
                <w:rFonts w:ascii="Times New Roman" w:eastAsia="Calibri" w:hAnsi="Times New Roman" w:cs="Times New Roman"/>
                <w:sz w:val="24"/>
                <w:szCs w:val="24"/>
              </w:rPr>
              <w:t>Комбини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-ро</w:t>
            </w:r>
            <w:r w:rsidRPr="00406D0C">
              <w:rPr>
                <w:rFonts w:ascii="Times New Roman" w:eastAsia="Calibri" w:hAnsi="Times New Roman" w:cs="Times New Roman"/>
                <w:sz w:val="24"/>
                <w:szCs w:val="24"/>
              </w:rPr>
              <w:t>ванный</w:t>
            </w:r>
            <w:proofErr w:type="spellEnd"/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ание ответственного отношения к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учению, готовности к саморазвитию, осознанному выбору с учетом познавательных интересов.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Выдвигать версии реше</w:t>
            </w:r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пробле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осознавать конечный результат, выбирать из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искать самостоятельно средства достижения цели.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использовать речевые средства для дискуссии и аргументации своей позиции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 развитие посредством географического знания познавательных интересов,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18.10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13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18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76346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3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037DB4" w:rsidRDefault="00A671D7" w:rsidP="00A6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Климатические пояса и области </w:t>
            </w:r>
            <w:proofErr w:type="spellStart"/>
            <w:r w:rsidRPr="00406D0C">
              <w:rPr>
                <w:rFonts w:ascii="Times New Roman" w:eastAsia="Calibri" w:hAnsi="Times New Roman" w:cs="Times New Roman"/>
                <w:sz w:val="24"/>
                <w:szCs w:val="24"/>
              </w:rPr>
              <w:t>Зе</w:t>
            </w:r>
            <w:proofErr w:type="gramStart"/>
            <w:r w:rsidRPr="00406D0C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D0C">
              <w:rPr>
                <w:rFonts w:ascii="Times New Roman" w:eastAsia="Calibri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37DB4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ческая работа 6 «О</w:t>
            </w:r>
            <w:r w:rsidRPr="00037DB4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писание одного из климатических поясов по плану»,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037DB4">
              <w:rPr>
                <w:rFonts w:ascii="Times New Roman" w:eastAsia="Calibri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037DB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037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7DB4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необходимости её сохранения и рационального использования;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BB356C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взгл</w:t>
            </w:r>
            <w:proofErr w:type="gram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нуть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на ситуацию с иной позиции и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договарива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с людьми иных позиций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информацию в виде </w:t>
            </w:r>
            <w:proofErr w:type="spellStart"/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таблиц, схем, графиков.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Преобразовы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из одного 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 в другой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lastRenderedPageBreak/>
              <w:t>21.10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14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13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76346" w:rsidRDefault="00A671D7" w:rsidP="00A671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BB356C">
              <w:rPr>
                <w:rFonts w:ascii="Times New Roman" w:eastAsia="Calibri" w:hAnsi="Times New Roman" w:cs="Times New Roman"/>
                <w:sz w:val="24"/>
                <w:szCs w:val="24"/>
              </w:rPr>
              <w:t>Океанические течения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A74A9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Практиче</w:t>
            </w:r>
            <w:proofErr w:type="gramStart"/>
            <w:r w:rsidRPr="005A74A9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 w:rsidRPr="005A74A9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кая</w:t>
            </w:r>
            <w:proofErr w:type="spellEnd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работа 7  </w:t>
            </w:r>
            <w:r w:rsidRPr="005A74A9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«Характеристика течения Западных ветров»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BB356C">
              <w:rPr>
                <w:rFonts w:ascii="Times New Roman" w:eastAsia="Calibri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BB356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BB3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56C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самостоятельно. В диалоге с учи</w:t>
            </w:r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 совер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шенствовать самостоятельно выработанные критерии оценки.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В дискуссии уметь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выдви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нуть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рефразировать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свою мысль (владение механизмом эквивалентных замен).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сравнивать, классифицировать и обо</w:t>
            </w:r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явления. Выявлять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чины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след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pPr>
              <w:spacing w:after="0"/>
            </w:pPr>
            <w:r>
              <w:t>25.10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15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19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76346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3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D53E07">
              <w:rPr>
                <w:rFonts w:ascii="Times New Roman" w:eastAsia="Calibri" w:hAnsi="Times New Roman" w:cs="Times New Roman"/>
                <w:sz w:val="24"/>
                <w:szCs w:val="24"/>
              </w:rPr>
              <w:t>Реки и озёра Земли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4C0BF1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Практичес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кая работа 8</w:t>
            </w:r>
            <w:r w:rsidRPr="005A74A9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«Нанесение на контурную карту крупнейших рек и озёр Земли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»</w:t>
            </w:r>
            <w:r w:rsidRPr="005A74A9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D53E07">
              <w:rPr>
                <w:rFonts w:ascii="Times New Roman" w:eastAsia="Calibri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D53E0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53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3E07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обнаруживать и формулировать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бную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проблему, определять цель учебной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28.10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16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7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76346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3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2E5581" w:rsidRDefault="00A671D7" w:rsidP="00A671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76346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«Полярной звездой»</w:t>
            </w:r>
            <w:r w:rsidRPr="007B662E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2E5581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Поиск информации в Интернете.</w:t>
            </w:r>
          </w:p>
          <w:p w:rsidR="00A671D7" w:rsidRDefault="00A671D7" w:rsidP="00A671D7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Урок-</w:t>
            </w:r>
            <w:r w:rsidRPr="00F76346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ответственного отношения к учению, готовности к саморазвитию, осознанному выбору с учетом познавательных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интересов.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Выдвигать версии реше</w:t>
            </w:r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пробле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осознавать конечный результат, выбирать из предложенных и искать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средства достижения цели.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группе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цели, распре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роли, договариваться друг с другом и т.д.).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Представлять информацию в виде </w:t>
            </w:r>
            <w:proofErr w:type="spellStart"/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таблиц, схем, графиков.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Преобразовы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из одного 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 в другой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lastRenderedPageBreak/>
              <w:t>08.11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17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4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76346" w:rsidRDefault="00A671D7" w:rsidP="00A671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F76346">
              <w:rPr>
                <w:rFonts w:ascii="Times New Roman" w:eastAsia="Calibri" w:hAnsi="Times New Roman" w:cs="Times New Roman"/>
                <w:sz w:val="24"/>
                <w:szCs w:val="24"/>
              </w:rPr>
              <w:t>Растительный и животный мир Земли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6B22EC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необходимости её сохране</w:t>
            </w:r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рациона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льного использования; 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использовать речевые средства для дискуссии и аргументации своей позиции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сравнивать, классифицировать и обо</w:t>
            </w:r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явления. Выявлять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чины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след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pPr>
              <w:spacing w:after="0"/>
            </w:pPr>
            <w:r>
              <w:t>11.11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 18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55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2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671D7" w:rsidRPr="00806049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 w:rsidRPr="006B22EC">
              <w:rPr>
                <w:rFonts w:ascii="Times New Roman" w:eastAsia="Calibri" w:hAnsi="Times New Roman" w:cs="Times New Roman"/>
                <w:sz w:val="24"/>
                <w:szCs w:val="24"/>
              </w:rPr>
              <w:t>Почвы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671D7" w:rsidRPr="00144AFF" w:rsidRDefault="00A671D7" w:rsidP="00A671D7"/>
          <w:p w:rsidR="00A671D7" w:rsidRPr="00144AFF" w:rsidRDefault="00A671D7" w:rsidP="00A671D7"/>
          <w:p w:rsidR="00A671D7" w:rsidRPr="00144AFF" w:rsidRDefault="00A671D7" w:rsidP="00A671D7"/>
          <w:p w:rsidR="00A671D7" w:rsidRPr="00144AFF" w:rsidRDefault="00A671D7" w:rsidP="00A671D7"/>
          <w:p w:rsidR="00A671D7" w:rsidRDefault="00A671D7" w:rsidP="00A671D7"/>
          <w:p w:rsidR="00A671D7" w:rsidRPr="00144AFF" w:rsidRDefault="00A671D7" w:rsidP="00A671D7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D53E07">
              <w:rPr>
                <w:rFonts w:ascii="Times New Roman" w:eastAsia="Calibri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D53E0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53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3E07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A671D7" w:rsidRPr="0054469D" w:rsidRDefault="00A671D7" w:rsidP="00A671D7"/>
          <w:p w:rsidR="00A671D7" w:rsidRDefault="00A671D7" w:rsidP="00A671D7"/>
          <w:p w:rsidR="00A671D7" w:rsidRDefault="00A671D7" w:rsidP="00A671D7"/>
          <w:p w:rsidR="00A671D7" w:rsidRDefault="00A671D7" w:rsidP="00A671D7"/>
          <w:p w:rsidR="00A671D7" w:rsidRDefault="00A671D7" w:rsidP="00A671D7"/>
          <w:p w:rsidR="00A671D7" w:rsidRPr="0054469D" w:rsidRDefault="00A671D7" w:rsidP="00A671D7">
            <w:pPr>
              <w:spacing w:line="240" w:lineRule="auto"/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необходимости её сохранения и рационального использования; 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>
            <w:pPr>
              <w:shd w:val="clear" w:color="auto" w:fill="FFFFFF"/>
              <w:spacing w:after="0" w:line="240" w:lineRule="auto"/>
            </w:pPr>
            <w:r>
              <w:t xml:space="preserve">                       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Работая по плану,</w:t>
            </w:r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сверять свои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вия с целью и, при необходимости, исправлять ошибки самостоятельно. </w:t>
            </w:r>
          </w:p>
          <w:p w:rsidR="00A671D7" w:rsidRDefault="00A671D7" w:rsidP="00A6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71D7" w:rsidRDefault="00A671D7" w:rsidP="00A6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71D7" w:rsidRDefault="00A671D7" w:rsidP="00A671D7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взгл</w:t>
            </w:r>
            <w:proofErr w:type="gram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нуть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на ситуацию с иной позиции и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договарива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с людьми иных позиций</w:t>
            </w:r>
          </w:p>
          <w:p w:rsidR="00A671D7" w:rsidRPr="0054469D" w:rsidRDefault="00A671D7" w:rsidP="00A671D7"/>
          <w:p w:rsidR="00A671D7" w:rsidRDefault="00A671D7" w:rsidP="00A671D7"/>
          <w:p w:rsidR="00A671D7" w:rsidRDefault="00A671D7" w:rsidP="00A671D7"/>
          <w:p w:rsidR="00A671D7" w:rsidRPr="0054469D" w:rsidRDefault="00A671D7" w:rsidP="00A671D7">
            <w:pPr>
              <w:spacing w:after="0" w:line="240" w:lineRule="auto"/>
            </w:pPr>
            <w:r>
              <w:t xml:space="preserve">                             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 развитие посредством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знания познавательных интересов,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671D7" w:rsidRDefault="00A671D7" w:rsidP="00A671D7">
            <w:pPr>
              <w:shd w:val="clear" w:color="auto" w:fill="FFFFFF"/>
              <w:spacing w:after="0" w:line="240" w:lineRule="auto"/>
            </w:pPr>
            <w:r>
              <w:t xml:space="preserve">       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15.11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 19,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  §8-§18.</w:t>
            </w:r>
          </w:p>
          <w:p w:rsidR="00A671D7" w:rsidRPr="0054469D" w:rsidRDefault="00A671D7" w:rsidP="00A671D7"/>
          <w:p w:rsidR="00A671D7" w:rsidRPr="0054469D" w:rsidRDefault="00A671D7" w:rsidP="00A671D7"/>
          <w:p w:rsidR="00A671D7" w:rsidRPr="0054469D" w:rsidRDefault="00A671D7" w:rsidP="00A671D7"/>
          <w:p w:rsidR="00A671D7" w:rsidRPr="0054469D" w:rsidRDefault="00A671D7" w:rsidP="00A671D7"/>
          <w:p w:rsidR="00A671D7" w:rsidRPr="0054469D" w:rsidRDefault="00A671D7" w:rsidP="00A671D7"/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881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6B22EC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  <w:p w:rsidR="00A671D7" w:rsidRDefault="00A671D7" w:rsidP="00A6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6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Обобщающий урок по теме </w:t>
            </w:r>
          </w:p>
          <w:p w:rsidR="00A671D7" w:rsidRPr="006B22EC" w:rsidRDefault="00A671D7" w:rsidP="00A6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69D">
              <w:rPr>
                <w:rFonts w:ascii="Times New Roman" w:eastAsia="Calibri" w:hAnsi="Times New Roman" w:cs="Times New Roman"/>
                <w:sz w:val="24"/>
                <w:szCs w:val="24"/>
              </w:rPr>
              <w:t>«Природа Земли»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  <w:p w:rsidR="00A671D7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C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</w:t>
            </w:r>
            <w:proofErr w:type="spellStart"/>
            <w:r w:rsidRPr="00B03C17">
              <w:rPr>
                <w:rFonts w:ascii="Times New Roman" w:hAnsi="Times New Roman" w:cs="Times New Roman"/>
                <w:bCs/>
                <w:sz w:val="24"/>
                <w:szCs w:val="24"/>
              </w:rPr>
              <w:t>сис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03C17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тематиза</w:t>
            </w:r>
            <w:proofErr w:type="spellEnd"/>
          </w:p>
          <w:p w:rsidR="00A671D7" w:rsidRPr="00D53E07" w:rsidRDefault="00A671D7" w:rsidP="00A671D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03C17">
              <w:rPr>
                <w:rFonts w:ascii="Times New Roman" w:hAnsi="Times New Roman" w:cs="Times New Roman"/>
                <w:bCs/>
                <w:sz w:val="24"/>
                <w:szCs w:val="24"/>
              </w:rPr>
              <w:t>ции</w:t>
            </w:r>
            <w:proofErr w:type="spellEnd"/>
            <w:r w:rsidRPr="00B03C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обобщения знаний и умений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ответственного отношения к учению, готовности к саморазвитию, осознанному выбору с учетом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вательных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интересов.</w:t>
            </w:r>
          </w:p>
          <w:p w:rsidR="00A671D7" w:rsidRPr="005A10C9" w:rsidRDefault="00A671D7" w:rsidP="00A67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</w:t>
            </w:r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нять их на пра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ктике, оцен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BB356C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иться критично относиться к своему мнению,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тоинством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признавать оши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бочность и корректиро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его.                                            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сравнивать, классифицировать и обо</w:t>
            </w:r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явления. Выявлять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чины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след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ствия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Pr="005A10C9" w:rsidRDefault="00A671D7" w:rsidP="00A67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18.11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  <w:p w:rsidR="00A671D7" w:rsidRDefault="00A671D7" w:rsidP="00A671D7">
            <w:pP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§8-§19.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1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5A74A9" w:rsidRDefault="00A671D7" w:rsidP="00A671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74A9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r w:rsidRPr="005A74A9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зоны Земли.</w:t>
            </w:r>
            <w:r w:rsidRPr="004E1DF2">
              <w:rPr>
                <w:i/>
                <w:color w:val="1D1B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Практиче</w:t>
            </w:r>
            <w:proofErr w:type="gramStart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кая</w:t>
            </w:r>
            <w:proofErr w:type="spellEnd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работа 9 "</w:t>
            </w:r>
            <w:r w:rsidRPr="0093643F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Описание природной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зоны".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себя как члена общества на глобальном, региональном и локальном уровнях (житель планеты Земля, житель конкретного региона).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обнаруживать и формулировать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бную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проблему, определять цель учебной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В дискуссии уметь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выдви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нуть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рефразировать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свою мысль (владение механизмом эквивалентных замен).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pPr>
              <w:spacing w:after="0"/>
            </w:pPr>
            <w:r>
              <w:t>22.11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§20.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54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93643F" w:rsidRDefault="00A671D7" w:rsidP="00A671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93643F" w:rsidRDefault="00A671D7" w:rsidP="00A671D7">
            <w:pPr>
              <w:snapToGri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Океаны Земли Тихий и </w:t>
            </w:r>
            <w:r w:rsidRPr="0093643F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Северный Ледо</w:t>
            </w:r>
            <w:r w:rsidR="004C0BF1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витый. Практичес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кая работа 10</w:t>
            </w:r>
            <w:r w:rsidRPr="0093643F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«Описание океана по плану»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основ экологического сознания на основе признания це</w:t>
            </w:r>
            <w:proofErr w:type="gramStart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всех ее проявлениях и необходимости  ответственного, бережного отношения к окружающей среде.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Выдвигать версии реше</w:t>
            </w:r>
            <w:r w:rsidR="004C0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пробле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результат, выбирать из предложенных и искать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средства достижения цели.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группе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цели, распре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роли, договариваться друг с другом и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т.д.).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возможные источники необходимых сведений, производить поиск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зировать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оценивать её достоверность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25.11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§21.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7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121DFB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A25" w:rsidRDefault="00A671D7" w:rsidP="00A671D7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F65E6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Океаны Земли Атлантический и Индийский.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</w:p>
          <w:p w:rsidR="00A671D7" w:rsidRPr="00F65E6E" w:rsidRDefault="00197A25" w:rsidP="00A671D7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</w:t>
            </w:r>
            <w:r w:rsidR="00A671D7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тическая работа 11 "</w:t>
            </w:r>
            <w:r w:rsidR="00A671D7" w:rsidRPr="00F65E6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Сравне</w:t>
            </w:r>
            <w:r w:rsidR="00A671D7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ние </w:t>
            </w:r>
            <w:r w:rsidR="00A671D7" w:rsidRPr="00F65E6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океанов</w:t>
            </w:r>
            <w:r w:rsidR="00A671D7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основ экологи</w:t>
            </w:r>
            <w:r w:rsidR="00CD3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 созна</w:t>
            </w:r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на основе признания це</w:t>
            </w:r>
            <w:proofErr w:type="gramStart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proofErr w:type="spellEnd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жизни во всех ее проявлениях и необходимости  ответственного, бережного отношения к окружающей среде.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Выдвигать версии реше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проблемы,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результат, выбирать из предложенных и искать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средства достижения цели.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E6AEB">
            <w:pPr>
              <w:spacing w:after="0" w:line="240" w:lineRule="auto"/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группе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цели, распре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роли, договариваться друг с другом и т.д.).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возможные источники необходимых сведений, производить поиск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зировать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оценивать её достоверность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29.11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§22.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3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65E6E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1152DE" w:rsidRDefault="00A671D7" w:rsidP="00A671D7">
            <w:pPr>
              <w:rPr>
                <w:sz w:val="24"/>
                <w:szCs w:val="24"/>
              </w:rPr>
            </w:pPr>
            <w:r w:rsidRPr="001152DE">
              <w:rPr>
                <w:rFonts w:ascii="Times New Roman" w:eastAsia="Calibri" w:hAnsi="Times New Roman" w:cs="Times New Roman"/>
                <w:sz w:val="24"/>
                <w:szCs w:val="24"/>
              </w:rPr>
              <w:t>Материки.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себя как члена общества на глобальном, региональном и локальном уровнях (житель планеты Земля, житель конкретного региона).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E6AEB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взгл</w:t>
            </w:r>
            <w:proofErr w:type="gram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нуть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на ситуацию с иной позиции и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договарива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с людьми иных позиций</w:t>
            </w:r>
          </w:p>
          <w:p w:rsidR="00A671D7" w:rsidRPr="0054469D" w:rsidRDefault="00A671D7" w:rsidP="00A671D7"/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информацию в виде </w:t>
            </w:r>
            <w:proofErr w:type="spellStart"/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таблиц, схем, графиков.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Преобразовы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из одного вида в другой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02.12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§23.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7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1152DE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E6AEB">
            <w:pPr>
              <w:spacing w:after="0" w:line="240" w:lineRule="auto"/>
            </w:pPr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Как мир делится на части и как объединяется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line="240" w:lineRule="auto"/>
            </w:pP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себя как члена общества на глобальном, региональном и локальном уровнях (житель планеты Земля, житель конкретного региона).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Работая по плану,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сверять свои действия с целью и, при необходимости, исправлять ошибки самостоятельно. 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использовать речевые средства для дискуссии и аргументации своей позиции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 развитие посредством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знания познавательных интересов,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стей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lastRenderedPageBreak/>
              <w:t>06.12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§24,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</w:t>
            </w:r>
          </w:p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§20-23.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18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0C6F98" w:rsidRDefault="00A671D7" w:rsidP="00A671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Обобщение по теме «Природные комплексы и регионы»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E6AEB">
            <w:pPr>
              <w:spacing w:after="0" w:line="240" w:lineRule="auto"/>
            </w:pPr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Контроль и обоб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ение знаний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себя как члена общества на глобальном, региональном и локальном уровнях (житель планеты Земля, житель конкретного региона).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E6AEB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 организовывать свою деятельность, определять её цели и задачи, выбирать средства реализации цели и применять их на практике, оцен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иться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своему мнению,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тоинством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признавать оши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бочность и корректиро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его.                                            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E6AEB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сравнивать, классифицировать и обо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бщать </w:t>
            </w:r>
            <w:r w:rsidR="00AE6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явления. Выявлять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чины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след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pPr>
              <w:spacing w:after="0"/>
            </w:pPr>
            <w:r>
              <w:t>09.12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§20-24.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5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5014F8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C7356" w:rsidRDefault="00A671D7" w:rsidP="00AE6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</w:pPr>
            <w:r w:rsidRPr="00D9006F">
              <w:rPr>
                <w:rFonts w:ascii="Times New Roman" w:eastAsia="Calibri" w:hAnsi="Times New Roman" w:cs="Times New Roman"/>
                <w:sz w:val="24"/>
                <w:szCs w:val="24"/>
              </w:rPr>
              <w:t>Африка: образ материка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кие</w:t>
            </w:r>
            <w:proofErr w:type="gram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работы 12, 13.</w:t>
            </w:r>
            <w:r w:rsidRPr="00BB39B7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«Определение географических координат и протяжённости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материка»,</w:t>
            </w:r>
            <w:r w:rsidRPr="00BB39B7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«Обо</w:t>
            </w:r>
            <w:proofErr w:type="gramStart"/>
            <w:r w:rsidRPr="00BB39B7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 w:rsidRPr="00BB39B7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начение</w:t>
            </w:r>
            <w:proofErr w:type="spellEnd"/>
            <w:r w:rsidRPr="00BB39B7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на контурных картах гео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графических объектов</w:t>
            </w:r>
            <w:r w:rsidRPr="00BB39B7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D9006F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E6AEB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обнаруживать и формулировать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бную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проблему, определять цель учебной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использовать речевые средства для дискуссии и аргументации своей позиции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13.12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§25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4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D9006F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691517">
              <w:rPr>
                <w:rFonts w:ascii="Times New Roman" w:eastAsia="Calibri" w:hAnsi="Times New Roman" w:cs="Times New Roman"/>
                <w:sz w:val="24"/>
                <w:szCs w:val="24"/>
              </w:rPr>
              <w:t>Африка в мире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себя как члена общества на глобальном, региональном и локальном уровнях (житель планеты Земля, житель конкретного региона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Работая по плану, сверять свои действия с целью и, при необходимости, исправлять ошибки самостоятельно. В диалоге с учителем совершенствовать самостоятельно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выработанные критерии оценки.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дискуссии уметь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выдви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нуть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рефразировать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свою мысль (владение механизмом эквивалентных 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и развитие посредством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знания познавательных интересов,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ких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lastRenderedPageBreak/>
              <w:t>16.12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§26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429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691517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A34">
              <w:rPr>
                <w:rFonts w:ascii="Times New Roman" w:eastAsia="Calibri" w:hAnsi="Times New Roman" w:cs="Times New Roman"/>
                <w:sz w:val="24"/>
                <w:szCs w:val="24"/>
              </w:rPr>
              <w:t>Африка: путешествие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рованные</w:t>
            </w:r>
            <w:proofErr w:type="spellEnd"/>
          </w:p>
          <w:p w:rsidR="00A671D7" w:rsidRDefault="00A671D7" w:rsidP="00A671D7"/>
          <w:p w:rsidR="00A671D7" w:rsidRPr="00923B49" w:rsidRDefault="00A671D7" w:rsidP="00A671D7"/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основ экологического сознания на основе признания це</w:t>
            </w:r>
            <w:proofErr w:type="gramStart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proofErr w:type="spellEnd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жизни во всех ее проявлениях и </w:t>
            </w:r>
            <w:proofErr w:type="spellStart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 ответственного, бережного отношения к окружающей среде.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E6AEB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ктике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оцен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группе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цели, распре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роли, договариваться друг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гом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т.д.).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чины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след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20.12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§27–28.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085A34" w:rsidRDefault="00A671D7" w:rsidP="00A6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Египет. </w:t>
            </w:r>
            <w:r w:rsidR="00AE6AE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ктическая работа 14</w:t>
            </w:r>
            <w:r w:rsidRPr="00813C04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 «О</w:t>
            </w:r>
            <w:r w:rsidRPr="00813C04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писание Египта по типовому плану».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FC54ED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истории, культуре, национальным особенностям, толерантность.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E6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обнаруживать и формулировать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бную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проблему, определять цель учебной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A671D7" w:rsidRPr="005A10C9" w:rsidRDefault="00A671D7" w:rsidP="00A67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23.12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§29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4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923B49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923B49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«Полярной звездой»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Разработка проекта: «Создание национального парка в Танзании».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923B49">
              <w:rPr>
                <w:rFonts w:ascii="Times New Roman" w:eastAsia="Calibri" w:hAnsi="Times New Roman" w:cs="Times New Roman"/>
                <w:sz w:val="24"/>
                <w:szCs w:val="24"/>
              </w:rPr>
              <w:t>Урок-практ</w:t>
            </w:r>
            <w:proofErr w:type="gramStart"/>
            <w:r w:rsidRPr="00923B4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3B49">
              <w:rPr>
                <w:rFonts w:ascii="Times New Roman" w:eastAsia="Calibri" w:hAnsi="Times New Roman" w:cs="Times New Roman"/>
                <w:sz w:val="24"/>
                <w:szCs w:val="24"/>
              </w:rPr>
              <w:t>кум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необходимости её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сохранения и рационального использования; 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>
            <w:pPr>
              <w:shd w:val="clear" w:color="auto" w:fill="FFFFFF"/>
              <w:spacing w:after="0" w:line="240" w:lineRule="auto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Составлять (индивидуально или в группе) план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проблемы (выпол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нения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проекта).</w:t>
            </w:r>
          </w:p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BB3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взгл</w:t>
            </w:r>
            <w:proofErr w:type="gram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нуть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на ситуацию с иной позиции и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>договарива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ться</w:t>
            </w:r>
            <w:proofErr w:type="spellEnd"/>
            <w:r w:rsidRPr="00BB356C">
              <w:rPr>
                <w:rFonts w:ascii="Times New Roman" w:hAnsi="Times New Roman" w:cs="Times New Roman"/>
                <w:sz w:val="24"/>
                <w:szCs w:val="24"/>
              </w:rPr>
              <w:t xml:space="preserve"> с людьми иных позиций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Представлять информацию в виде </w:t>
            </w:r>
            <w:proofErr w:type="spellStart"/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таблиц, схем, графиков.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из одного вида в другой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lastRenderedPageBreak/>
              <w:t>27.12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§30.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</w:t>
            </w:r>
          </w:p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§25-29.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4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B6E43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FB6E43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«Африка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E6AEB">
            <w:pPr>
              <w:spacing w:after="0" w:line="240" w:lineRule="auto"/>
            </w:pPr>
            <w:r w:rsidRPr="00FB6E4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E6AEB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E6AEB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иться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своему мнению,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тоинством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признавать оши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бочность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его.                                            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сравнивать, классифицировать и обо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бщать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Выявлять причины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10.01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§25 - 30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54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Default="00A671D7" w:rsidP="00A671D7">
            <w: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BB39B7">
              <w:rPr>
                <w:rFonts w:ascii="Times New Roman" w:eastAsia="Calibri" w:hAnsi="Times New Roman" w:cs="Times New Roman"/>
                <w:sz w:val="24"/>
                <w:szCs w:val="24"/>
              </w:rPr>
              <w:t>Австралия: образ материка</w:t>
            </w:r>
            <w:r w:rsidRPr="004E1DF2">
              <w:rPr>
                <w:i/>
                <w:color w:val="1D1B1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D0F9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Практичес</w:t>
            </w:r>
            <w:proofErr w:type="spellEnd"/>
            <w:r w:rsidR="00AE6AE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 w:rsidRPr="00BD0F9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кая</w:t>
            </w:r>
            <w:proofErr w:type="spellEnd"/>
            <w:proofErr w:type="gramEnd"/>
            <w:r w:rsidRPr="00BD0F9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работа1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5</w:t>
            </w:r>
            <w:r w:rsidRPr="00BD0F9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«Определение по карте географического положения материка»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BB39B7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Работая по плану,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сверять свои действия с целью и, при необходимости, исправлять ошибки самостоятельно. 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группе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цели, распре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роли, договариваться друг с другом и т.д.).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чины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след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t>13.01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§31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179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BD0F95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9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BD0F95" w:rsidRDefault="00A671D7" w:rsidP="00CD2B2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</w:pPr>
            <w:r w:rsidRPr="00BD0F95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Путешествие по Австралии.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Пра</w:t>
            </w:r>
            <w:proofErr w:type="gramStart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тическая</w:t>
            </w:r>
            <w:proofErr w:type="spellEnd"/>
            <w:r w:rsidRPr="00BD0F95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работа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16</w:t>
            </w:r>
            <w:r w:rsidRPr="00BD0F95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: </w:t>
            </w:r>
            <w:r w:rsidRPr="00BD0F95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lastRenderedPageBreak/>
              <w:t>«Обозначение на карте географических объектов маршрута путешествия».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line="240" w:lineRule="auto"/>
            </w:pP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необходимости её сохранения и рационального использования; 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>
            <w:pPr>
              <w:shd w:val="clear" w:color="auto" w:fill="FFFFFF"/>
              <w:spacing w:after="0" w:line="240" w:lineRule="auto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CD2B2C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лять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её цели и задачи, выбирать средства реализации цели и применять их на практике, оценивать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дискуссии уметь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выдви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нуть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аргументы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рефразировать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свою мысль (владение механизмом эквивалентных замен).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включающее установление причинно-следственных связей.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r>
              <w:lastRenderedPageBreak/>
              <w:t>17.01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§32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7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2E790A" w:rsidRDefault="00A671D7" w:rsidP="00A671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2E790A" w:rsidRDefault="00A671D7" w:rsidP="00CD2B2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</w:pPr>
            <w:r w:rsidRPr="002E790A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Антарктида. Образ материка.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Пра</w:t>
            </w:r>
            <w:proofErr w:type="gramStart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работа 17</w:t>
            </w:r>
            <w:r w:rsidRPr="002E790A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: «Определение по карте крайних точек».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2E790A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CD2B2C">
            <w:pPr>
              <w:spacing w:after="0" w:line="240" w:lineRule="auto"/>
            </w:pPr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основ экологического сознания на основе признания ценности жизни во всех ее проявлениях и необходимости  ответственного, бережного отношения к окружающей среде.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CD2B2C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Способности к самостоятельному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ретению новых знаний и практических умений, умения управлять своей поз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другого, различать в его речи мнение (точку зрения), доказательство (аргументы), факты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тезы, аксиомы, теории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Вычитывать все уровни текстовой информации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2A5A1E" w:rsidP="00A671D7">
            <w:pPr>
              <w:spacing w:after="0"/>
            </w:pPr>
            <w:r>
              <w:t>20.01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§33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</w:t>
            </w:r>
          </w:p>
          <w:p w:rsidR="00A671D7" w:rsidRPr="00EB701F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§31-32.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1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C0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A671D7" w:rsidRPr="00F444DC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1D7" w:rsidRPr="00F444DC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1D7" w:rsidRPr="00F444DC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1D7" w:rsidRPr="00F444DC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1D7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C8E" w:rsidRDefault="00171C8E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1D7" w:rsidRPr="00F444DC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660C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Обобщение по теме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«Австралия, Антарктида»</w:t>
            </w:r>
          </w:p>
          <w:p w:rsidR="00A671D7" w:rsidRPr="00F444DC" w:rsidRDefault="00A671D7" w:rsidP="00A671D7"/>
          <w:p w:rsidR="00A671D7" w:rsidRPr="00F444DC" w:rsidRDefault="00A671D7" w:rsidP="00A671D7"/>
          <w:p w:rsidR="00A671D7" w:rsidRPr="00F444DC" w:rsidRDefault="00A671D7" w:rsidP="00A671D7"/>
          <w:p w:rsidR="00A671D7" w:rsidRPr="00F444DC" w:rsidRDefault="00A671D7" w:rsidP="00A671D7"/>
          <w:p w:rsidR="00A671D7" w:rsidRDefault="00A671D7" w:rsidP="00A671D7"/>
          <w:p w:rsidR="00A671D7" w:rsidRPr="00F444DC" w:rsidRDefault="00A671D7" w:rsidP="00A671D7">
            <w:pPr>
              <w:spacing w:after="0" w:line="240" w:lineRule="auto"/>
            </w:pPr>
            <w:r w:rsidRPr="00F444DC">
              <w:rPr>
                <w:rFonts w:ascii="Times New Roman" w:eastAsia="Calibri" w:hAnsi="Times New Roman" w:cs="Times New Roman"/>
                <w:sz w:val="24"/>
                <w:szCs w:val="24"/>
              </w:rPr>
              <w:t>Южная Америка: образ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line="240" w:lineRule="auto"/>
            </w:pPr>
            <w:r w:rsidRPr="00FB6E4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 урок</w:t>
            </w:r>
          </w:p>
          <w:p w:rsidR="00A671D7" w:rsidRPr="00F444DC" w:rsidRDefault="00A671D7" w:rsidP="00A671D7"/>
          <w:p w:rsidR="00A671D7" w:rsidRPr="00F444DC" w:rsidRDefault="00A671D7" w:rsidP="00A671D7"/>
          <w:p w:rsidR="00A671D7" w:rsidRPr="00F444DC" w:rsidRDefault="00A671D7" w:rsidP="00A671D7"/>
          <w:p w:rsidR="00A671D7" w:rsidRPr="00F444DC" w:rsidRDefault="00A671D7" w:rsidP="00A671D7"/>
          <w:p w:rsidR="00A671D7" w:rsidRDefault="00A671D7" w:rsidP="00A6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1D7" w:rsidRPr="00F444DC" w:rsidRDefault="00A671D7" w:rsidP="00A671D7">
            <w:pPr>
              <w:spacing w:after="0" w:line="240" w:lineRule="auto"/>
            </w:pPr>
            <w:r w:rsidRPr="00F444DC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  <w:p w:rsidR="00A671D7" w:rsidRDefault="00A671D7" w:rsidP="00A671D7"/>
          <w:p w:rsidR="00A671D7" w:rsidRDefault="00A671D7" w:rsidP="00A671D7"/>
          <w:p w:rsidR="00A671D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ответственного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отношения к учению, готовности к саморазвитию, осознанному выбору с учетом познавательных интересов.</w:t>
            </w:r>
          </w:p>
          <w:p w:rsidR="00A671D7" w:rsidRPr="00F444DC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Работая по плану, сверять свои действия с целью и, при необходимости, исправлять ошибки самостоятельно. В диалоге с учителем совершенствовать самостоятельно выработанные критерии оценки.</w:t>
            </w:r>
          </w:p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дискуссии 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выдв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аргументы</w:t>
            </w:r>
          </w:p>
          <w:p w:rsidR="00A671D7" w:rsidRPr="00F444DC" w:rsidRDefault="00A671D7" w:rsidP="00A671D7"/>
          <w:p w:rsidR="00A671D7" w:rsidRPr="00F444DC" w:rsidRDefault="00A671D7" w:rsidP="00A671D7"/>
          <w:p w:rsidR="00A671D7" w:rsidRPr="00F444DC" w:rsidRDefault="00A671D7" w:rsidP="00A671D7"/>
          <w:p w:rsidR="00A671D7" w:rsidRPr="00F444DC" w:rsidRDefault="00A671D7" w:rsidP="00A671D7"/>
          <w:p w:rsidR="00A671D7" w:rsidRDefault="00A671D7" w:rsidP="00A671D7"/>
          <w:p w:rsidR="00A671D7" w:rsidRPr="00F444DC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Отстаивая 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точку зрения, приводить аргументы, 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Анализировать, сравнивать,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бщать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явления. Выявлять причины </w:t>
            </w:r>
            <w:r w:rsidR="00CD2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 w:rsidR="00CD2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/>
          <w:p w:rsidR="00171C8E" w:rsidRDefault="00171C8E" w:rsidP="00A671D7">
            <w:pPr>
              <w:shd w:val="clear" w:color="auto" w:fill="FFFFFF"/>
              <w:spacing w:after="0" w:line="240" w:lineRule="auto"/>
            </w:pPr>
          </w:p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 развитие посредством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географическо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знания познавательных интересов,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671D7" w:rsidRPr="00F444DC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lastRenderedPageBreak/>
              <w:t>24.01</w:t>
            </w:r>
          </w:p>
          <w:p w:rsidR="00185F0F" w:rsidRDefault="00185F0F" w:rsidP="00A671D7"/>
          <w:p w:rsidR="00185F0F" w:rsidRDefault="00185F0F" w:rsidP="00A671D7"/>
          <w:p w:rsidR="00185F0F" w:rsidRDefault="00185F0F" w:rsidP="00A671D7"/>
          <w:p w:rsidR="00185F0F" w:rsidRDefault="00185F0F" w:rsidP="00A671D7"/>
          <w:p w:rsidR="00185F0F" w:rsidRDefault="00185F0F" w:rsidP="00A671D7"/>
          <w:p w:rsidR="00185F0F" w:rsidRDefault="00185F0F" w:rsidP="00A671D7"/>
          <w:p w:rsidR="00185F0F" w:rsidRDefault="00185F0F" w:rsidP="00A671D7">
            <w:r>
              <w:t>27.01</w:t>
            </w:r>
          </w:p>
          <w:p w:rsidR="00185F0F" w:rsidRDefault="00185F0F" w:rsidP="00A671D7">
            <w:r>
              <w:lastRenderedPageBreak/>
              <w:t>31.01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§31-33.</w:t>
            </w:r>
          </w:p>
          <w:p w:rsidR="00A671D7" w:rsidRPr="00813C04" w:rsidRDefault="00A671D7" w:rsidP="00A671D7"/>
          <w:p w:rsidR="00A671D7" w:rsidRPr="00813C04" w:rsidRDefault="00A671D7" w:rsidP="00A671D7"/>
          <w:p w:rsidR="00A671D7" w:rsidRPr="00813C04" w:rsidRDefault="00A671D7" w:rsidP="00A671D7"/>
          <w:p w:rsidR="00A671D7" w:rsidRPr="00813C04" w:rsidRDefault="00A671D7" w:rsidP="00A671D7"/>
          <w:p w:rsidR="00A671D7" w:rsidRPr="00813C04" w:rsidRDefault="00A671D7" w:rsidP="00A671D7"/>
          <w:p w:rsidR="00A671D7" w:rsidRPr="00813C04" w:rsidRDefault="00A671D7" w:rsidP="00A671D7"/>
          <w:p w:rsidR="00A671D7" w:rsidRDefault="00A671D7" w:rsidP="00A671D7"/>
          <w:p w:rsidR="00A671D7" w:rsidRDefault="00A671D7" w:rsidP="00A671D7"/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§34.</w:t>
            </w:r>
          </w:p>
          <w:p w:rsidR="00A671D7" w:rsidRPr="00813C04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§35.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4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813C04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813C04">
              <w:rPr>
                <w:rFonts w:ascii="Times New Roman" w:eastAsia="Calibri" w:hAnsi="Times New Roman" w:cs="Times New Roman"/>
                <w:sz w:val="24"/>
                <w:szCs w:val="24"/>
              </w:rPr>
              <w:t>Латинская Америка в мире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истории, культуре, национальным особенностям, толерантность.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CD2B2C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иться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своему мнению,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тоинством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признавать оши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бочность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его.                                            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03.02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§36.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5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566A33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A3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66A33">
              <w:rPr>
                <w:rFonts w:ascii="Times New Roman" w:eastAsia="Calibri" w:hAnsi="Times New Roman" w:cs="Times New Roman"/>
                <w:sz w:val="24"/>
                <w:szCs w:val="24"/>
              </w:rPr>
              <w:t>Южная Америка: путешествие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CD2B2C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6A33">
              <w:rPr>
                <w:rFonts w:ascii="Times New Roman" w:eastAsia="Calibri" w:hAnsi="Times New Roman" w:cs="Times New Roman"/>
                <w:sz w:val="24"/>
                <w:szCs w:val="24"/>
              </w:rPr>
              <w:t>путе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шествие, </w:t>
            </w:r>
            <w:proofErr w:type="spellStart"/>
            <w:r w:rsidRPr="00566A33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66A33">
              <w:rPr>
                <w:rFonts w:ascii="Times New Roman" w:eastAsia="Calibri" w:hAnsi="Times New Roman" w:cs="Times New Roman"/>
                <w:sz w:val="24"/>
                <w:szCs w:val="24"/>
              </w:rPr>
              <w:t>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необходимости её сохранения и рационального использования; 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>
            <w:pPr>
              <w:spacing w:line="240" w:lineRule="auto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CD2B2C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Способности к самостоятельному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ретению новых знаний и практических умений, умения управлять своей поз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группе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цели, распре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роли, договариваться друг с другом и т.д.).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Вычитывать все уровни текстовой информации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07.02</w:t>
            </w:r>
          </w:p>
          <w:p w:rsidR="00185F0F" w:rsidRDefault="00185F0F" w:rsidP="00A671D7">
            <w:r>
              <w:t>10.02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§37.</w:t>
            </w:r>
          </w:p>
          <w:p w:rsidR="00A671D7" w:rsidRPr="00535C15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§38.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535C15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35C15" w:rsidRDefault="00A671D7" w:rsidP="00A671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</w:pPr>
            <w:r w:rsidRPr="00535C15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Бразилия.</w:t>
            </w:r>
          </w:p>
          <w:p w:rsidR="00A671D7" w:rsidRDefault="00A671D7" w:rsidP="00A671D7">
            <w:pPr>
              <w:spacing w:after="0" w:line="240" w:lineRule="auto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 </w:t>
            </w:r>
            <w:r w:rsidRPr="00535C15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18</w:t>
            </w:r>
            <w:r w:rsidRPr="00535C15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: «</w:t>
            </w:r>
            <w:proofErr w:type="spellStart"/>
            <w:r w:rsidRPr="00535C15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Опис</w:t>
            </w:r>
            <w:proofErr w:type="gramStart"/>
            <w:r w:rsidRPr="00535C15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proofErr w:type="spellStart"/>
            <w:r w:rsidRPr="00535C15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ние</w:t>
            </w:r>
            <w:proofErr w:type="spellEnd"/>
            <w:r w:rsidRPr="00535C15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 xml:space="preserve"> страны по плану»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line="240" w:lineRule="auto"/>
            </w:pP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истории, культуре, национальным особенностям, толерантность.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Работая по плану, сверять свои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целью и, при необходимости, исправлять ошибки самостоятельно. В диалоге с учителем совершенствовать самостоятельно выработанные критерии оценки.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дискуссии 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выдв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аргументы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чины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след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14.02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§39,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 §34–38.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8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DC7406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DC7406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 по материку Южная Америка.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DC7406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Start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бщения</w:t>
            </w:r>
            <w:proofErr w:type="spellEnd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контроля знаний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CD2B2C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другого, различать в его речи мне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(точку зрения), доказательство (аргументы), факты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тезы, аксиомы, теории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Анализировать, сравнивать,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бщать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Выявлять причины </w:t>
            </w:r>
            <w:r w:rsidR="00CD2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 w:rsidR="00CD2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17.02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§34–39.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1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1A57CF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7C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1A57CF">
              <w:rPr>
                <w:rFonts w:ascii="Times New Roman" w:eastAsia="Calibri" w:hAnsi="Times New Roman" w:cs="Times New Roman"/>
                <w:sz w:val="24"/>
                <w:szCs w:val="24"/>
              </w:rPr>
              <w:t>Северная Америка: образ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1A57CF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CD2B2C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Способности к самостоятельному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ретению новых знаний и практических умений, умения управлять своей поз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 развитие посредством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знания познавательных интересов,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lastRenderedPageBreak/>
              <w:t>21.02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§40.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2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1A57CF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1A57CF">
              <w:rPr>
                <w:rFonts w:ascii="Times New Roman" w:eastAsia="Calibri" w:hAnsi="Times New Roman" w:cs="Times New Roman"/>
                <w:sz w:val="24"/>
                <w:szCs w:val="24"/>
              </w:rPr>
              <w:t>Англо-Саксонская Америка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истории, культуре, национальным особенностям, толерантность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CD2B2C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обнаруживать и формулировать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бную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проблему, определять цель учебной деятельности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иться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своему мнению,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тоинством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признавать оши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бочность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его.                                            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24.02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§41.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7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6A28F2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8F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6A28F2">
              <w:rPr>
                <w:rFonts w:ascii="Times New Roman" w:eastAsia="Calibri" w:hAnsi="Times New Roman" w:cs="Times New Roman"/>
                <w:sz w:val="24"/>
                <w:szCs w:val="24"/>
              </w:rPr>
              <w:t>Северная Америка: путешествие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рованные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</w:t>
            </w:r>
            <w:r w:rsidR="00CD2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её сохране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рационального использования; 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>
            <w:pPr>
              <w:shd w:val="clear" w:color="auto" w:fill="FFFFFF"/>
              <w:spacing w:after="0" w:line="240" w:lineRule="auto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2F3C8D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группе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цели, распре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роли, договариваться друг с другом и т.д.).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Вычитывать все уровни текстовой информации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28.02</w:t>
            </w:r>
          </w:p>
          <w:p w:rsidR="00185F0F" w:rsidRDefault="00185F0F" w:rsidP="00A671D7">
            <w:r>
              <w:t>03.03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§42.</w:t>
            </w:r>
          </w:p>
          <w:p w:rsidR="00A671D7" w:rsidRPr="00F04F6C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§43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1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04F6C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F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F04F6C">
              <w:rPr>
                <w:rFonts w:ascii="Times New Roman" w:eastAsia="Calibri" w:hAnsi="Times New Roman" w:cs="Times New Roman"/>
                <w:sz w:val="24"/>
                <w:szCs w:val="24"/>
              </w:rPr>
              <w:t>Соединённые Штаты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4ED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истории, культуре, национальным особенностям, толерантность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Работая по плану, сверять свои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целью и, при необходимости, исправлять ошибки самостоятельно. В диалоге с учителем совершенствовать самостоятельно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выработанные критерии оценки.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дискуссии 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выдв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аргументы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lastRenderedPageBreak/>
              <w:t>07.03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§44,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 §40-43.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7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F04F6C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F04F6C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«Северная Америка»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Start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бщения</w:t>
            </w:r>
            <w:proofErr w:type="spellEnd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контроля знаний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2F3C8D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достигнутые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иться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своему мнению,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тоинством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признавать оши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бочность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его.                                            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Анализировать, сравнивать,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бщать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Выявлять причины </w:t>
            </w:r>
            <w:r w:rsidR="002F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 w:rsidR="002F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10.03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§40-44.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5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D037AD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7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D037AD">
              <w:rPr>
                <w:rFonts w:ascii="Times New Roman" w:eastAsia="Calibri" w:hAnsi="Times New Roman" w:cs="Times New Roman"/>
                <w:sz w:val="24"/>
                <w:szCs w:val="24"/>
              </w:rPr>
              <w:t>Евразия: образ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roofErr w:type="spellStart"/>
            <w:proofErr w:type="gramStart"/>
            <w:r w:rsidRPr="00D037AD">
              <w:rPr>
                <w:rFonts w:ascii="Times New Roman" w:eastAsia="Calibri" w:hAnsi="Times New Roman" w:cs="Times New Roman"/>
                <w:sz w:val="24"/>
                <w:szCs w:val="24"/>
              </w:rPr>
              <w:t>Комбини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037AD">
              <w:rPr>
                <w:rFonts w:ascii="Times New Roman" w:eastAsia="Calibri" w:hAnsi="Times New Roman" w:cs="Times New Roman"/>
                <w:sz w:val="24"/>
                <w:szCs w:val="24"/>
              </w:rPr>
              <w:t>рованные</w:t>
            </w:r>
            <w:proofErr w:type="spellEnd"/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необходимости её сохранения и рационального использования; 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2F3C8D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Способности к самостоятельному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ретению новых знаний и практических умений, умения управлять своей поз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группе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цели, распре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роли, договариваться друг с другом и т.д.).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информацию в виде </w:t>
            </w:r>
            <w:proofErr w:type="spellStart"/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таблиц, схем, графиков.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Преобразовы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из одного вида в другой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14.03</w:t>
            </w:r>
          </w:p>
          <w:p w:rsidR="00185F0F" w:rsidRDefault="00185F0F" w:rsidP="00A671D7">
            <w:r>
              <w:t>17.03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§45.</w:t>
            </w:r>
          </w:p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§46.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4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C57175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17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064B43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r w:rsidRPr="00064B43">
              <w:rPr>
                <w:rFonts w:ascii="Times New Roman" w:eastAsia="Calibri" w:hAnsi="Times New Roman" w:cs="Times New Roman"/>
                <w:sz w:val="24"/>
                <w:szCs w:val="24"/>
              </w:rPr>
              <w:t>Европа в мире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C57175" w:rsidRDefault="00A671D7" w:rsidP="00A671D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C57175">
              <w:rPr>
                <w:rFonts w:ascii="Times New Roman" w:eastAsia="Calibri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C5717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C571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175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основ экологического сознания на основе признания це</w:t>
            </w:r>
            <w:proofErr w:type="gramStart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proofErr w:type="spellEnd"/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жизни во всех ее проявлениях и необходимости </w:t>
            </w:r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ответственного, бережного отношения к окружающей среде.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Выдвигать версии решения проблемы, осознавать конечный результат, выбирать из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искать самостоятельно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достижения цели.</w:t>
            </w:r>
          </w:p>
          <w:p w:rsidR="00A671D7" w:rsidRDefault="00A671D7" w:rsidP="00A671D7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hd w:val="clear" w:color="auto" w:fill="FFFFFF"/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Отстаивая свою точку зрения, приводить аргументы, 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чины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след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>
            <w:pPr>
              <w:spacing w:after="0" w:line="240" w:lineRule="auto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21.03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§47.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4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BC1051" w:rsidRDefault="00A671D7" w:rsidP="00A671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BC1051">
              <w:rPr>
                <w:rFonts w:ascii="Times New Roman" w:eastAsia="Calibri" w:hAnsi="Times New Roman" w:cs="Times New Roman"/>
                <w:sz w:val="24"/>
                <w:szCs w:val="24"/>
              </w:rPr>
              <w:t>Европа: путешествие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r w:rsidRPr="00C57175">
              <w:rPr>
                <w:rFonts w:ascii="Times New Roman" w:eastAsia="Calibri" w:hAnsi="Times New Roman" w:cs="Times New Roman"/>
                <w:sz w:val="24"/>
                <w:szCs w:val="24"/>
              </w:rPr>
              <w:t>Комбин</w:t>
            </w:r>
            <w:proofErr w:type="gramStart"/>
            <w:r w:rsidRPr="00C5717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рованные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  <w:p w:rsidR="00A671D7" w:rsidRDefault="00A671D7" w:rsidP="00A671D7">
            <w:pPr>
              <w:spacing w:after="0" w:line="240" w:lineRule="auto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обнаруживать и формулировать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бную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проблему, определять цель учебной дея</w:t>
            </w:r>
            <w:r w:rsidR="002F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группе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цели, распре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роли, договариваться друг с другом и т.д.).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Вычитывать все уровни текстовой информации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pPr>
              <w:spacing w:after="0"/>
            </w:pPr>
            <w:r>
              <w:t>24.03</w:t>
            </w:r>
          </w:p>
          <w:p w:rsidR="00185F0F" w:rsidRDefault="00185F0F" w:rsidP="00A671D7">
            <w:pPr>
              <w:spacing w:after="0"/>
            </w:pPr>
            <w:r>
              <w:t>04.04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§48.</w:t>
            </w:r>
          </w:p>
          <w:p w:rsidR="00A671D7" w:rsidRDefault="00A671D7" w:rsidP="00A671D7"/>
          <w:p w:rsidR="00A671D7" w:rsidRPr="00D20A32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§49.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179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D20A32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3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proofErr w:type="gramStart"/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Комбини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истории, культуре, национальным особенностям, толерантность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2F3C8D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возможные источники необходимых сведений, производить поиск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зировать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оценивать её достоверность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07.04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§50.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1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E71DB8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B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E71DB8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B8">
              <w:rPr>
                <w:rFonts w:ascii="Times New Roman" w:hAnsi="Times New Roman" w:cs="Times New Roman"/>
                <w:sz w:val="24"/>
                <w:szCs w:val="24"/>
              </w:rPr>
              <w:t>Франция.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proofErr w:type="gramStart"/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Комбини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истории, культуре, национальным особенностям, толерантность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2F3C8D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реализации цели и применять их на практике, оцен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Отстаивая свою точку зрения, приводить аргументы, 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возможные источники необходимых сведений,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производить поиск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зировать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оценивать её достоверность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lastRenderedPageBreak/>
              <w:t>11.04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§51.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179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E71DB8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E71DB8">
              <w:rPr>
                <w:rFonts w:ascii="Times New Roman" w:eastAsia="Calibri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proofErr w:type="gramStart"/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Комбини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истории, культуре, национальным особенностям, толерантность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2F3C8D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возможные источники необходимых сведений, производить поиск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зировать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оценивать её достоверность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14.04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§52,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</w:t>
            </w:r>
          </w:p>
          <w:p w:rsidR="00A671D7" w:rsidRPr="00830B01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§25-51.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39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382097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09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382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знаний </w:t>
            </w:r>
            <w:r w:rsidRPr="00382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097">
              <w:rPr>
                <w:rFonts w:ascii="Times New Roman" w:eastAsia="Calibri" w:hAnsi="Times New Roman" w:cs="Times New Roman"/>
                <w:sz w:val="24"/>
                <w:szCs w:val="24"/>
              </w:rPr>
              <w:t>теме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«Европа».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обобщения и контроля знаний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Эмоционально-ценностное отношение к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ружающей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среде, необходимости её сохранения и рационального использования; формирование основ экологической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Работая по плану, сверять свои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целью и, при необходимости, исправлять ошибки самостоятельно. В диалоге с учителем совершенствовать самостоятельно выработанные критерии оценки.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иться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своему мнению,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тоинством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признавать оши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бочность и корректиро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его.                                            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Анализировать, сравнивать,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бщать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Выявлять причины </w:t>
            </w:r>
            <w:r w:rsidR="002F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 w:rsidR="002F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18.04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§47-52.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</w:t>
            </w:r>
          </w:p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§25-46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5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330A00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A0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330A00">
              <w:rPr>
                <w:rFonts w:ascii="Times New Roman" w:eastAsia="Calibri" w:hAnsi="Times New Roman" w:cs="Times New Roman"/>
                <w:sz w:val="24"/>
                <w:szCs w:val="24"/>
              </w:rPr>
              <w:t>Азия в мире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330A00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ответственного отношения к учению, готовности к саморазвитию,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осознанному выбору с учетом познавательных интересов.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2F3C8D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Способности к самостоятельному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ретению новых знаний и практических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умений, умения управлять своей поз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дискуссии 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выдв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аргументы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включающее установление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причинно-следственных связей.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lastRenderedPageBreak/>
              <w:t>21.04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§53,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 §25-52.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330A00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330A00">
              <w:rPr>
                <w:rFonts w:ascii="Times New Roman" w:eastAsia="Calibri" w:hAnsi="Times New Roman" w:cs="Times New Roman"/>
                <w:sz w:val="24"/>
                <w:szCs w:val="24"/>
              </w:rPr>
              <w:t>Азия-путешествие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proofErr w:type="gramStart"/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Комбини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1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основ экологического сознания на основе признания ценности жизни во всех ее проявлениях и необходимости  ответственного, бережного отношения к окружающей среде.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Выдвигать версии решения проблемы, осознавать конечный результат, выбирать из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искать самостоятельно средства достижения цели.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группе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цели, распре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роли, договариваться друг с другом и т.д.).</w:t>
            </w:r>
          </w:p>
          <w:p w:rsidR="00A671D7" w:rsidRDefault="00A671D7" w:rsidP="00A671D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информацию в виде </w:t>
            </w:r>
            <w:proofErr w:type="spellStart"/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конспек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, таблиц, схем, графиков.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Преобразовы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gram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r w:rsidRPr="000854FC">
              <w:rPr>
                <w:rFonts w:ascii="Times New Roman" w:hAnsi="Times New Roman" w:cs="Times New Roman"/>
                <w:sz w:val="24"/>
                <w:szCs w:val="24"/>
              </w:rPr>
              <w:t xml:space="preserve"> из одного вида в другой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25.04</w:t>
            </w:r>
          </w:p>
          <w:p w:rsidR="00185F0F" w:rsidRDefault="00185F0F" w:rsidP="00A671D7">
            <w:r>
              <w:t>28.04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§54,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 §45-53,</w:t>
            </w:r>
          </w:p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§25-44.</w:t>
            </w:r>
          </w:p>
          <w:p w:rsidR="00A671D7" w:rsidRDefault="00A671D7" w:rsidP="00A671D7">
            <w:pP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</w:pPr>
          </w:p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§55,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 §25-54,</w:t>
            </w:r>
          </w:p>
          <w:p w:rsidR="00A671D7" w:rsidRPr="0010699B" w:rsidRDefault="00A671D7" w:rsidP="00A671D7"/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194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8C29CD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9C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 w:rsidRPr="008C29CD">
              <w:rPr>
                <w:rFonts w:ascii="Times New Roman" w:eastAsia="Calibri" w:hAnsi="Times New Roman" w:cs="Times New Roman"/>
                <w:sz w:val="24"/>
                <w:szCs w:val="24"/>
              </w:rPr>
              <w:t>Китай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proofErr w:type="gramStart"/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Комбини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истории, культуре, национальным особенностям, толерантность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E619F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возможные источники необходимых сведений, производить поиск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зировать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оценивать её достоверность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05.05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§56,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 §25-55,</w:t>
            </w:r>
          </w:p>
          <w:p w:rsidR="00A671D7" w:rsidRDefault="00A671D7" w:rsidP="00A671D7"/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8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4843C4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C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 w:rsidRPr="004843C4">
              <w:rPr>
                <w:rFonts w:ascii="Times New Roman" w:eastAsia="Calibri" w:hAnsi="Times New Roman" w:cs="Times New Roman"/>
                <w:sz w:val="24"/>
                <w:szCs w:val="24"/>
              </w:rPr>
              <w:t>Индия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proofErr w:type="spellStart"/>
            <w:proofErr w:type="gramStart"/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Комбини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20A32">
              <w:rPr>
                <w:rFonts w:ascii="Times New Roman" w:eastAsia="Calibri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истории, культуре, национальным особенностям, толерантность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E619F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реализации цели и применять их на практике, оцен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Отстаивая свою точку зрения, приводить аргументы, </w:t>
            </w:r>
            <w:r w:rsidRPr="0008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подтверждая их фактами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Уметь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возможные источники необходимых сведений,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производить поиск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зировать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оценивать её достоверность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lastRenderedPageBreak/>
              <w:t>12.05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§57,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. §45-56,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lastRenderedPageBreak/>
              <w:t>§25-44.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5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4843C4" w:rsidRDefault="00A671D7" w:rsidP="00A67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2E5581" w:rsidRDefault="00A671D7" w:rsidP="00A6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8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теме: «Евразия»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Start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бщения</w:t>
            </w:r>
            <w:proofErr w:type="spellEnd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контроля знаний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E619F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Эмоционально-ценностное отношение к окружающей среде, необходимости её сохранения и рационального использования; формирование основ экологической культуры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Работая по плану, сверять свои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целью и, при необходимости, исправлять ошибки самостоятельно. В диалоге с учителем совершенствовать самостоятельно выработанные критерии оценки.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иться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своему мнению,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тоинством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признавать оши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бочность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его.                                            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Анализировать, сравнивать,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бщать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Выявлять причины </w:t>
            </w:r>
            <w:r w:rsidR="00E6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 w:rsidR="00E6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16.05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§45-57,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. §25-44.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55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Default="00A671D7" w:rsidP="00A671D7">
            <w:r>
              <w:t>67.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970B55" w:rsidRDefault="00A671D7" w:rsidP="00A6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материки и страны.</w:t>
            </w:r>
          </w:p>
          <w:p w:rsidR="00A671D7" w:rsidRDefault="00A671D7" w:rsidP="00A671D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Start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>бщения</w:t>
            </w:r>
            <w:proofErr w:type="spellEnd"/>
            <w:r w:rsidRPr="00DC7406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контроля знаний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871DA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  <w:p w:rsidR="00A671D7" w:rsidRDefault="00A671D7" w:rsidP="00A671D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E619F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Умения </w:t>
            </w:r>
            <w:proofErr w:type="spellStart"/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низовывать</w:t>
            </w:r>
            <w:proofErr w:type="spellEnd"/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другого, различать в его речи мнение (точку зрения), доказательство (аргументы), факты (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тезы, аксиомы, теории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A671D7" w:rsidRDefault="00A671D7" w:rsidP="00A671D7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r>
              <w:t>19.05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§25-57.</w:t>
            </w:r>
          </w:p>
        </w:tc>
      </w:tr>
      <w:tr w:rsidR="002E0B11" w:rsidTr="002A5A1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wBefore w:w="1582" w:type="dxa"/>
          <w:trHeight w:val="24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7" w:rsidRPr="007A20D2" w:rsidRDefault="00A671D7" w:rsidP="00A671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0D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7A20D2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D2">
              <w:rPr>
                <w:rFonts w:ascii="Times New Roman" w:hAnsi="Times New Roman" w:cs="Times New Roman"/>
                <w:sz w:val="24"/>
                <w:szCs w:val="24"/>
              </w:rPr>
              <w:t>Заключение. Россия в мире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7A20D2" w:rsidRDefault="00A671D7" w:rsidP="00A6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7A20D2">
              <w:rPr>
                <w:rFonts w:ascii="Times New Roman" w:hAnsi="Times New Roman" w:cs="Times New Roman"/>
                <w:bCs/>
                <w:sz w:val="24"/>
                <w:szCs w:val="24"/>
              </w:rPr>
              <w:t>рок систематизации и обобщения знаний и умений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Осознание российской гражданской идентичности; чувства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патриотизма, любви к своей местности, своему региону, своей стране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Работая по плану, сверять свои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r w:rsidR="00E6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целью и, при необхо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димости, исправлять ошибки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самостоятельно. В диалоге с учителем совершенствовать самостоятельно выработанные критерии оценки.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иться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своему мнению, с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тоинством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признавать оши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бочность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его.                                            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Pr="005A10C9" w:rsidRDefault="00A671D7" w:rsidP="00A671D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Анализировать, сравнивать,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</w:t>
            </w:r>
            <w:proofErr w:type="gram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бщать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факты и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</w:t>
            </w:r>
            <w:proofErr w:type="spellEnd"/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Выявлять причины </w:t>
            </w:r>
            <w:r w:rsidR="00E6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 w:rsidR="00E6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A671D7" w:rsidRDefault="00A671D7" w:rsidP="00A671D7">
            <w:pPr>
              <w:spacing w:after="0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185F0F" w:rsidP="00A671D7">
            <w:pPr>
              <w:spacing w:after="0"/>
            </w:pPr>
            <w:r>
              <w:lastRenderedPageBreak/>
              <w:t>23.05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1D7" w:rsidRDefault="00A671D7" w:rsidP="00A671D7">
            <w:pPr>
              <w:spacing w:after="0"/>
            </w:pPr>
          </w:p>
        </w:tc>
      </w:tr>
    </w:tbl>
    <w:p w:rsidR="00A671D7" w:rsidRDefault="00A671D7"/>
    <w:sectPr w:rsidR="00A671D7" w:rsidSect="001E641E">
      <w:headerReference w:type="even" r:id="rId9"/>
      <w:headerReference w:type="default" r:id="rId10"/>
      <w:pgSz w:w="16838" w:h="11906" w:orient="landscape"/>
      <w:pgMar w:top="720" w:right="720" w:bottom="720" w:left="720" w:header="45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A98" w:rsidRDefault="00F04A98" w:rsidP="0008033F">
      <w:pPr>
        <w:spacing w:after="0" w:line="240" w:lineRule="auto"/>
      </w:pPr>
      <w:r>
        <w:separator/>
      </w:r>
    </w:p>
  </w:endnote>
  <w:endnote w:type="continuationSeparator" w:id="0">
    <w:p w:rsidR="00F04A98" w:rsidRDefault="00F04A98" w:rsidP="00080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626"/>
      <w:docPartObj>
        <w:docPartGallery w:val="Page Numbers (Bottom of Page)"/>
        <w:docPartUnique/>
      </w:docPartObj>
    </w:sdtPr>
    <w:sdtContent>
      <w:p w:rsidR="00F04A98" w:rsidRDefault="00F04A98">
        <w:pPr>
          <w:pStyle w:val="af"/>
          <w:jc w:val="right"/>
        </w:pPr>
        <w:fldSimple w:instr=" PAGE   \* MERGEFORMAT ">
          <w:r w:rsidR="00EE6867">
            <w:rPr>
              <w:noProof/>
            </w:rPr>
            <w:t>49</w:t>
          </w:r>
        </w:fldSimple>
      </w:p>
    </w:sdtContent>
  </w:sdt>
  <w:p w:rsidR="00F04A98" w:rsidRDefault="00F04A9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A98" w:rsidRDefault="00F04A98" w:rsidP="0008033F">
      <w:pPr>
        <w:spacing w:after="0" w:line="240" w:lineRule="auto"/>
      </w:pPr>
      <w:r>
        <w:separator/>
      </w:r>
    </w:p>
  </w:footnote>
  <w:footnote w:type="continuationSeparator" w:id="0">
    <w:p w:rsidR="00F04A98" w:rsidRDefault="00F04A98" w:rsidP="00080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A98" w:rsidRDefault="00F04A98">
    <w:pPr>
      <w:rPr>
        <w:sz w:val="2"/>
        <w:szCs w:val="2"/>
      </w:rPr>
    </w:pPr>
    <w:r w:rsidRPr="00F70A6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8" o:spid="_x0000_s2049" type="#_x0000_t202" style="position:absolute;margin-left:51.05pt;margin-top:51.35pt;width:320.05pt;height:9.85pt;z-index:-251658752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" filled="f" stroked="f">
          <v:textbox style="mso-fit-shape-to-text:t" inset="0,0,0,0">
            <w:txbxContent>
              <w:p w:rsidR="00F04A98" w:rsidRDefault="00F04A98">
                <w:pPr>
                  <w:pStyle w:val="aa"/>
                  <w:shd w:val="clear" w:color="auto" w:fill="auto"/>
                  <w:tabs>
                    <w:tab w:val="right" w:pos="6401"/>
                  </w:tabs>
                  <w:spacing w:line="240" w:lineRule="auto"/>
                </w:pPr>
                <w:r w:rsidRPr="00F70A6E">
                  <w:fldChar w:fldCharType="begin"/>
                </w:r>
                <w:r>
                  <w:instrText xml:space="preserve"> PAGE \* MERGEFORMAT </w:instrText>
                </w:r>
                <w:r w:rsidRPr="00F70A6E">
                  <w:fldChar w:fldCharType="separate"/>
                </w:r>
                <w:r w:rsidRPr="00FF1155">
                  <w:rPr>
                    <w:rStyle w:val="Tahoma"/>
                    <w:noProof/>
                  </w:rPr>
                  <w:t>10</w:t>
                </w:r>
                <w:r>
                  <w:rPr>
                    <w:rStyle w:val="Tahoma"/>
                  </w:rPr>
                  <w:fldChar w:fldCharType="end"/>
                </w:r>
                <w:r>
                  <w:rPr>
                    <w:rStyle w:val="Tahoma"/>
                  </w:rPr>
                  <w:tab/>
                </w:r>
                <w:r>
                  <w:rPr>
                    <w:b w:val="0"/>
                    <w:bCs w:val="0"/>
                  </w:rPr>
                  <w:t>Программа для 10-11 классов. Базовый уровень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A98" w:rsidRPr="00AA2A7C" w:rsidRDefault="00F04A98" w:rsidP="001E641E">
    <w:pPr>
      <w:pStyle w:val="ab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84CA50"/>
    <w:lvl w:ilvl="0">
      <w:numFmt w:val="bullet"/>
      <w:lvlText w:val="*"/>
      <w:lvlJc w:val="left"/>
    </w:lvl>
  </w:abstractNum>
  <w:abstractNum w:abstractNumId="1">
    <w:nsid w:val="003220C9"/>
    <w:multiLevelType w:val="multilevel"/>
    <w:tmpl w:val="C04E2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8F69C8"/>
    <w:multiLevelType w:val="hybridMultilevel"/>
    <w:tmpl w:val="8FCCF124"/>
    <w:lvl w:ilvl="0" w:tplc="ABD248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829A8"/>
    <w:multiLevelType w:val="hybridMultilevel"/>
    <w:tmpl w:val="910AC360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7F13FC"/>
    <w:multiLevelType w:val="hybridMultilevel"/>
    <w:tmpl w:val="9EB870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DD0594"/>
    <w:multiLevelType w:val="hybridMultilevel"/>
    <w:tmpl w:val="4B3A67E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144869"/>
    <w:multiLevelType w:val="hybridMultilevel"/>
    <w:tmpl w:val="C93ED53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20686634"/>
    <w:multiLevelType w:val="multilevel"/>
    <w:tmpl w:val="78DE5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1267326"/>
    <w:multiLevelType w:val="hybridMultilevel"/>
    <w:tmpl w:val="48C4D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70048"/>
    <w:multiLevelType w:val="hybridMultilevel"/>
    <w:tmpl w:val="FF96B9A0"/>
    <w:lvl w:ilvl="0" w:tplc="FFFFFFFF">
      <w:start w:val="1"/>
      <w:numFmt w:val="bullet"/>
      <w:lvlText w:val="٧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C231B3"/>
    <w:multiLevelType w:val="hybridMultilevel"/>
    <w:tmpl w:val="A29232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E55213B"/>
    <w:multiLevelType w:val="hybridMultilevel"/>
    <w:tmpl w:val="FFC6DBC2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C748D"/>
    <w:multiLevelType w:val="hybridMultilevel"/>
    <w:tmpl w:val="34E6A760"/>
    <w:lvl w:ilvl="0" w:tplc="04190001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52095D"/>
    <w:multiLevelType w:val="hybridMultilevel"/>
    <w:tmpl w:val="B43603D8"/>
    <w:lvl w:ilvl="0" w:tplc="FFFFFFFF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52720D"/>
    <w:multiLevelType w:val="hybridMultilevel"/>
    <w:tmpl w:val="354C2C4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440F2881"/>
    <w:multiLevelType w:val="hybridMultilevel"/>
    <w:tmpl w:val="CFC0906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8"/>
        </w:tabs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8"/>
        </w:tabs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8"/>
        </w:tabs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8"/>
        </w:tabs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8"/>
        </w:tabs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8"/>
        </w:tabs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8"/>
        </w:tabs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8"/>
        </w:tabs>
        <w:ind w:left="6698" w:hanging="360"/>
      </w:pPr>
      <w:rPr>
        <w:rFonts w:ascii="Wingdings" w:hAnsi="Wingdings" w:hint="default"/>
      </w:rPr>
    </w:lvl>
  </w:abstractNum>
  <w:abstractNum w:abstractNumId="18">
    <w:nsid w:val="48DE4032"/>
    <w:multiLevelType w:val="hybridMultilevel"/>
    <w:tmpl w:val="7724FE66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3E38A2"/>
    <w:multiLevelType w:val="hybridMultilevel"/>
    <w:tmpl w:val="8856C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370940"/>
    <w:multiLevelType w:val="hybridMultilevel"/>
    <w:tmpl w:val="15967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BF0220"/>
    <w:multiLevelType w:val="hybridMultilevel"/>
    <w:tmpl w:val="6D442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BF0073"/>
    <w:multiLevelType w:val="hybridMultilevel"/>
    <w:tmpl w:val="94589140"/>
    <w:lvl w:ilvl="0" w:tplc="F7A63C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1D1B1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6401A3"/>
    <w:multiLevelType w:val="hybridMultilevel"/>
    <w:tmpl w:val="05CCB1B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D10BB3"/>
    <w:multiLevelType w:val="hybridMultilevel"/>
    <w:tmpl w:val="1ABE2D54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A219C7"/>
    <w:multiLevelType w:val="hybridMultilevel"/>
    <w:tmpl w:val="18E0AE8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985E12"/>
    <w:multiLevelType w:val="hybridMultilevel"/>
    <w:tmpl w:val="F12003CC"/>
    <w:lvl w:ilvl="0" w:tplc="04190001">
      <w:start w:val="1"/>
      <w:numFmt w:val="bullet"/>
      <w:lvlText w:val=""/>
      <w:lvlJc w:val="left"/>
      <w:pPr>
        <w:tabs>
          <w:tab w:val="num" w:pos="938"/>
        </w:tabs>
        <w:ind w:left="9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8"/>
        </w:tabs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8"/>
        </w:tabs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8"/>
        </w:tabs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8"/>
        </w:tabs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8"/>
        </w:tabs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8"/>
        </w:tabs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8"/>
        </w:tabs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8"/>
        </w:tabs>
        <w:ind w:left="6698" w:hanging="360"/>
      </w:pPr>
      <w:rPr>
        <w:rFonts w:ascii="Wingdings" w:hAnsi="Wingdings" w:hint="default"/>
      </w:rPr>
    </w:lvl>
  </w:abstractNum>
  <w:abstractNum w:abstractNumId="28">
    <w:nsid w:val="79CD7CCE"/>
    <w:multiLevelType w:val="hybridMultilevel"/>
    <w:tmpl w:val="0590C1CA"/>
    <w:lvl w:ilvl="0" w:tplc="09EE369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29">
    <w:nsid w:val="7BD0321D"/>
    <w:multiLevelType w:val="hybridMultilevel"/>
    <w:tmpl w:val="7B10B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EE2FA8"/>
    <w:multiLevelType w:val="hybridMultilevel"/>
    <w:tmpl w:val="F392B92C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FB0E3A"/>
    <w:multiLevelType w:val="hybridMultilevel"/>
    <w:tmpl w:val="3DF2C628"/>
    <w:lvl w:ilvl="0" w:tplc="04190001">
      <w:start w:val="1"/>
      <w:numFmt w:val="bullet"/>
      <w:lvlText w:val=""/>
      <w:lvlJc w:val="left"/>
      <w:pPr>
        <w:tabs>
          <w:tab w:val="num" w:pos="938"/>
        </w:tabs>
        <w:ind w:left="9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8"/>
        </w:tabs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8"/>
        </w:tabs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8"/>
        </w:tabs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8"/>
        </w:tabs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8"/>
        </w:tabs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8"/>
        </w:tabs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8"/>
        </w:tabs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8"/>
        </w:tabs>
        <w:ind w:left="6698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9"/>
  </w:num>
  <w:num w:numId="4">
    <w:abstractNumId w:val="29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3"/>
  </w:num>
  <w:num w:numId="9">
    <w:abstractNumId w:val="26"/>
  </w:num>
  <w:num w:numId="10">
    <w:abstractNumId w:val="3"/>
  </w:num>
  <w:num w:numId="11">
    <w:abstractNumId w:val="24"/>
  </w:num>
  <w:num w:numId="12">
    <w:abstractNumId w:val="11"/>
  </w:num>
  <w:num w:numId="13">
    <w:abstractNumId w:val="20"/>
  </w:num>
  <w:num w:numId="14">
    <w:abstractNumId w:val="16"/>
  </w:num>
  <w:num w:numId="15">
    <w:abstractNumId w:val="12"/>
  </w:num>
  <w:num w:numId="16">
    <w:abstractNumId w:val="23"/>
  </w:num>
  <w:num w:numId="17">
    <w:abstractNumId w:val="7"/>
  </w:num>
  <w:num w:numId="18">
    <w:abstractNumId w:val="27"/>
  </w:num>
  <w:num w:numId="19">
    <w:abstractNumId w:val="31"/>
  </w:num>
  <w:num w:numId="20">
    <w:abstractNumId w:val="17"/>
  </w:num>
  <w:num w:numId="21">
    <w:abstractNumId w:val="5"/>
  </w:num>
  <w:num w:numId="22">
    <w:abstractNumId w:val="18"/>
  </w:num>
  <w:num w:numId="23">
    <w:abstractNumId w:val="10"/>
  </w:num>
  <w:num w:numId="24">
    <w:abstractNumId w:val="30"/>
  </w:num>
  <w:num w:numId="25">
    <w:abstractNumId w:val="14"/>
  </w:num>
  <w:num w:numId="26">
    <w:abstractNumId w:val="25"/>
  </w:num>
  <w:num w:numId="27">
    <w:abstractNumId w:val="6"/>
  </w:num>
  <w:num w:numId="28">
    <w:abstractNumId w:val="15"/>
  </w:num>
  <w:num w:numId="29">
    <w:abstractNumId w:val="4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8"/>
  </w:num>
  <w:num w:numId="33">
    <w:abstractNumId w:val="19"/>
  </w:num>
  <w:num w:numId="34">
    <w:abstractNumId w:val="2"/>
  </w:num>
  <w:num w:numId="3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30E46"/>
    <w:rsid w:val="00047CFC"/>
    <w:rsid w:val="0008033F"/>
    <w:rsid w:val="001603EA"/>
    <w:rsid w:val="00171C8E"/>
    <w:rsid w:val="00185F0F"/>
    <w:rsid w:val="00197A25"/>
    <w:rsid w:val="001A2B84"/>
    <w:rsid w:val="001E641E"/>
    <w:rsid w:val="001E7D68"/>
    <w:rsid w:val="002A17FC"/>
    <w:rsid w:val="002A5A1E"/>
    <w:rsid w:val="002C24F6"/>
    <w:rsid w:val="002C6837"/>
    <w:rsid w:val="002E0B11"/>
    <w:rsid w:val="002E5D6D"/>
    <w:rsid w:val="002F36E2"/>
    <w:rsid w:val="002F3C8D"/>
    <w:rsid w:val="00321015"/>
    <w:rsid w:val="00342002"/>
    <w:rsid w:val="00427A0B"/>
    <w:rsid w:val="00461BBF"/>
    <w:rsid w:val="004A0E20"/>
    <w:rsid w:val="004A6176"/>
    <w:rsid w:val="004C0BF1"/>
    <w:rsid w:val="00506FBF"/>
    <w:rsid w:val="00525FA1"/>
    <w:rsid w:val="00535B64"/>
    <w:rsid w:val="005D4BBF"/>
    <w:rsid w:val="005E658E"/>
    <w:rsid w:val="006029EF"/>
    <w:rsid w:val="00654F6C"/>
    <w:rsid w:val="006607B7"/>
    <w:rsid w:val="006A624B"/>
    <w:rsid w:val="006F0CC4"/>
    <w:rsid w:val="007239FB"/>
    <w:rsid w:val="00736663"/>
    <w:rsid w:val="007A0815"/>
    <w:rsid w:val="007D54D6"/>
    <w:rsid w:val="007E44D5"/>
    <w:rsid w:val="00812E37"/>
    <w:rsid w:val="00950298"/>
    <w:rsid w:val="00952E0E"/>
    <w:rsid w:val="00955F29"/>
    <w:rsid w:val="00983826"/>
    <w:rsid w:val="00A30E46"/>
    <w:rsid w:val="00A64653"/>
    <w:rsid w:val="00A671D7"/>
    <w:rsid w:val="00AC7DDE"/>
    <w:rsid w:val="00AD7497"/>
    <w:rsid w:val="00AE6AEB"/>
    <w:rsid w:val="00B15358"/>
    <w:rsid w:val="00B91262"/>
    <w:rsid w:val="00BC52FF"/>
    <w:rsid w:val="00BE726E"/>
    <w:rsid w:val="00CD2B2C"/>
    <w:rsid w:val="00CD3870"/>
    <w:rsid w:val="00D26125"/>
    <w:rsid w:val="00D45623"/>
    <w:rsid w:val="00D50327"/>
    <w:rsid w:val="00DB7AF5"/>
    <w:rsid w:val="00E061B8"/>
    <w:rsid w:val="00E36748"/>
    <w:rsid w:val="00E619F7"/>
    <w:rsid w:val="00EB01B0"/>
    <w:rsid w:val="00EE6867"/>
    <w:rsid w:val="00F04A98"/>
    <w:rsid w:val="00F411D0"/>
    <w:rsid w:val="00F70A6E"/>
    <w:rsid w:val="00F964B2"/>
    <w:rsid w:val="00FC4D69"/>
    <w:rsid w:val="00FF1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locked/>
    <w:rsid w:val="00A30E46"/>
    <w:rPr>
      <w:rFonts w:ascii="Calibri" w:eastAsia="Calibri" w:hAnsi="Calibri" w:cs="Times New Roman"/>
      <w:sz w:val="24"/>
      <w:szCs w:val="24"/>
    </w:rPr>
  </w:style>
  <w:style w:type="paragraph" w:styleId="a4">
    <w:name w:val="List Paragraph"/>
    <w:basedOn w:val="a"/>
    <w:link w:val="a3"/>
    <w:qFormat/>
    <w:rsid w:val="00A30E46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table" w:styleId="a5">
    <w:name w:val="Table Grid"/>
    <w:basedOn w:val="a1"/>
    <w:uiPriority w:val="59"/>
    <w:rsid w:val="00A3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1"/>
    <w:rsid w:val="007A08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7A0815"/>
    <w:pPr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0pt">
    <w:name w:val="Основной текст + Не курсив;Интервал 0 pt"/>
    <w:basedOn w:val="a6"/>
    <w:rsid w:val="007A0815"/>
    <w:rPr>
      <w:b w:val="0"/>
      <w:bCs w:val="0"/>
      <w:i/>
      <w:iCs/>
      <w:smallCaps w:val="0"/>
      <w:strike w:val="0"/>
      <w:spacing w:val="-10"/>
      <w:sz w:val="22"/>
      <w:szCs w:val="22"/>
    </w:rPr>
  </w:style>
  <w:style w:type="paragraph" w:styleId="a7">
    <w:name w:val="No Spacing"/>
    <w:qFormat/>
    <w:rsid w:val="00E061B8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E06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061B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Колонтитул_"/>
    <w:basedOn w:val="a0"/>
    <w:link w:val="aa"/>
    <w:rsid w:val="001E641E"/>
    <w:rPr>
      <w:rFonts w:ascii="Bookman Old Style" w:eastAsia="Bookman Old Style" w:hAnsi="Bookman Old Style" w:cs="Bookman Old Style"/>
      <w:b/>
      <w:bCs/>
      <w:sz w:val="16"/>
      <w:szCs w:val="16"/>
      <w:shd w:val="clear" w:color="auto" w:fill="FFFFFF"/>
    </w:rPr>
  </w:style>
  <w:style w:type="paragraph" w:customStyle="1" w:styleId="aa">
    <w:name w:val="Колонтитул"/>
    <w:basedOn w:val="a"/>
    <w:link w:val="a9"/>
    <w:rsid w:val="001E641E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sz w:val="16"/>
      <w:szCs w:val="16"/>
      <w:lang w:eastAsia="en-US"/>
    </w:rPr>
  </w:style>
  <w:style w:type="character" w:customStyle="1" w:styleId="Tahoma">
    <w:name w:val="Колонтитул + Tahoma"/>
    <w:basedOn w:val="a9"/>
    <w:rsid w:val="001E641E"/>
  </w:style>
  <w:style w:type="paragraph" w:styleId="ab">
    <w:name w:val="header"/>
    <w:basedOn w:val="a"/>
    <w:link w:val="ac"/>
    <w:uiPriority w:val="99"/>
    <w:unhideWhenUsed/>
    <w:rsid w:val="001E6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E641E"/>
    <w:rPr>
      <w:rFonts w:eastAsiaTheme="minorEastAsia"/>
      <w:lang w:eastAsia="ru-RU"/>
    </w:rPr>
  </w:style>
  <w:style w:type="paragraph" w:customStyle="1" w:styleId="c7">
    <w:name w:val="c7"/>
    <w:basedOn w:val="a"/>
    <w:rsid w:val="001E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4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562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13">
    <w:name w:val="c13"/>
    <w:basedOn w:val="a"/>
    <w:rsid w:val="006A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A624B"/>
  </w:style>
  <w:style w:type="character" w:customStyle="1" w:styleId="c0">
    <w:name w:val="c0"/>
    <w:basedOn w:val="a0"/>
    <w:rsid w:val="006A624B"/>
  </w:style>
  <w:style w:type="paragraph" w:customStyle="1" w:styleId="c15">
    <w:name w:val="c15"/>
    <w:basedOn w:val="a"/>
    <w:rsid w:val="006A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6A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6A624B"/>
  </w:style>
  <w:style w:type="character" w:customStyle="1" w:styleId="c4">
    <w:name w:val="c4"/>
    <w:basedOn w:val="a0"/>
    <w:rsid w:val="006A624B"/>
  </w:style>
  <w:style w:type="paragraph" w:customStyle="1" w:styleId="c22">
    <w:name w:val="c22"/>
    <w:basedOn w:val="a"/>
    <w:rsid w:val="006A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A624B"/>
  </w:style>
  <w:style w:type="character" w:customStyle="1" w:styleId="c42">
    <w:name w:val="c42"/>
    <w:basedOn w:val="a0"/>
    <w:rsid w:val="006A624B"/>
  </w:style>
  <w:style w:type="character" w:customStyle="1" w:styleId="c12">
    <w:name w:val="c12"/>
    <w:basedOn w:val="a0"/>
    <w:rsid w:val="006A624B"/>
  </w:style>
  <w:style w:type="paragraph" w:customStyle="1" w:styleId="c21">
    <w:name w:val="c21"/>
    <w:basedOn w:val="a"/>
    <w:rsid w:val="006A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6A624B"/>
  </w:style>
  <w:style w:type="paragraph" w:customStyle="1" w:styleId="c71">
    <w:name w:val="c71"/>
    <w:basedOn w:val="a"/>
    <w:rsid w:val="006A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6A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9">
    <w:name w:val="c99"/>
    <w:basedOn w:val="a"/>
    <w:rsid w:val="006A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9">
    <w:name w:val="c79"/>
    <w:basedOn w:val="a"/>
    <w:rsid w:val="006A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5">
    <w:name w:val="c55"/>
    <w:basedOn w:val="a"/>
    <w:rsid w:val="006A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A671D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671D7"/>
  </w:style>
  <w:style w:type="character" w:styleId="af1">
    <w:name w:val="Emphasis"/>
    <w:basedOn w:val="a0"/>
    <w:uiPriority w:val="20"/>
    <w:qFormat/>
    <w:rsid w:val="00FC4D6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DB5D9-C9A2-4900-AACD-C2F84974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68</Pages>
  <Words>15516</Words>
  <Characters>88444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21</cp:revision>
  <cp:lastPrinted>2021-09-14T07:40:00Z</cp:lastPrinted>
  <dcterms:created xsi:type="dcterms:W3CDTF">2019-08-05T06:46:00Z</dcterms:created>
  <dcterms:modified xsi:type="dcterms:W3CDTF">2022-12-01T19:45:00Z</dcterms:modified>
</cp:coreProperties>
</file>